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95BE4" w14:textId="6E5D0514" w:rsidR="00F62722" w:rsidRPr="006D1BD5" w:rsidRDefault="009E1049" w:rsidP="00E903FD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Szám: 1-</w:t>
      </w:r>
      <w:r w:rsidR="00021D17">
        <w:rPr>
          <w:rFonts w:ascii="Times New Roman" w:hAnsi="Times New Roman" w:cs="Times New Roman"/>
          <w:color w:val="000000" w:themeColor="text1"/>
          <w:sz w:val="24"/>
          <w:szCs w:val="24"/>
        </w:rPr>
        <w:t>13/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6D1BD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36B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903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03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03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03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03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03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03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03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26E60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BC53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80919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sz. napirendi pont </w:t>
      </w:r>
    </w:p>
    <w:p w14:paraId="3EB2DE4A" w14:textId="77777777" w:rsidR="00045654" w:rsidRDefault="00045654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2A7A3D3" w14:textId="2A3497DE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74448E12" w14:textId="77777777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7C0FDE37" w14:textId="6E1FFABF" w:rsidR="00AA22AD" w:rsidRDefault="00702420" w:rsidP="006C4B16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6D1B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november </w:t>
      </w:r>
      <w:r w:rsidR="006D1B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28</w:t>
      </w: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14:paraId="5BE35C62" w14:textId="3C5C0421" w:rsidR="006C4B16" w:rsidRDefault="006C4B16" w:rsidP="006C4B16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172860" w14:textId="77777777" w:rsidR="006C4B16" w:rsidRDefault="006C4B16" w:rsidP="006C4B16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437651" w14:textId="53FBA89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Tárgy: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Hlk151046887"/>
      <w:r w:rsidR="00AA22AD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közterületek használatáról szóló 8/2014. (III. 28.) önkormányzati rendelet módosítása</w:t>
      </w:r>
      <w:bookmarkEnd w:id="0"/>
    </w:p>
    <w:p w14:paraId="52EA689D" w14:textId="6074C22A" w:rsidR="00AA22AD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49B68C" w14:textId="77777777" w:rsidR="006C4B16" w:rsidRPr="00980919" w:rsidRDefault="006C4B16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73B038" w14:textId="7777777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Tisztelt Képviselő-testület!</w:t>
      </w:r>
    </w:p>
    <w:p w14:paraId="207E53C5" w14:textId="77777777" w:rsidR="00AA22AD" w:rsidRPr="00980919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8B86539" w14:textId="12E11643" w:rsidR="006E489E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</w:t>
      </w:r>
      <w:r w:rsidR="00A34C82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Képviselő-testületének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8/2014. (III. 28.) önkormányzati rendelete (a továbbiakban: rendelet) tartalmazza a közterületek használatának 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szabályait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közterületek rendeltetéstől eltérő célú használatának engedélyezése szerződés megkötésé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vel történik, </w:t>
      </w:r>
      <w:r w:rsidR="00AA2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rendeletben meghatározott </w:t>
      </w:r>
      <w:r w:rsidR="00E76DDE">
        <w:rPr>
          <w:rFonts w:ascii="Times New Roman" w:hAnsi="Times New Roman" w:cs="Times New Roman"/>
          <w:color w:val="000000" w:themeColor="text1"/>
          <w:sz w:val="24"/>
          <w:szCs w:val="24"/>
        </w:rPr>
        <w:t>használati díj megfizetésével. A közterület használati díj mértékét a rendelet 1. számú melléklete tartalmazza.</w:t>
      </w:r>
    </w:p>
    <w:p w14:paraId="7716DD0D" w14:textId="77777777" w:rsidR="000009CB" w:rsidRDefault="000009CB" w:rsidP="000009C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6F629744" w14:textId="0E66A990" w:rsidR="000009CB" w:rsidRPr="00B5135F" w:rsidRDefault="000009CB" w:rsidP="000009C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1C4A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281C4A" w:rsidRPr="00281C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281C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november </w:t>
      </w:r>
      <w:r w:rsidR="00281C4A" w:rsidRPr="00281C4A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A8154B" w:rsidRPr="00281C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81C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napjáig </w:t>
      </w:r>
      <w:r w:rsidR="00281C4A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1C0A26" w:rsidRPr="00281C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81C4A">
        <w:rPr>
          <w:rFonts w:ascii="Times New Roman" w:hAnsi="Times New Roman" w:cs="Times New Roman"/>
          <w:color w:val="000000" w:themeColor="text1"/>
          <w:sz w:val="24"/>
          <w:szCs w:val="24"/>
        </w:rPr>
        <w:t>db közterület használati szerződé</w:t>
      </w:r>
      <w:r w:rsidR="00FB6DEC" w:rsidRPr="00281C4A">
        <w:rPr>
          <w:rFonts w:ascii="Times New Roman" w:hAnsi="Times New Roman" w:cs="Times New Roman"/>
          <w:color w:val="000000" w:themeColor="text1"/>
          <w:sz w:val="24"/>
          <w:szCs w:val="24"/>
        </w:rPr>
        <w:t>s megkötésére került sor</w:t>
      </w:r>
      <w:r w:rsidRPr="00281C4A">
        <w:rPr>
          <w:rFonts w:ascii="Times New Roman" w:hAnsi="Times New Roman" w:cs="Times New Roman"/>
          <w:color w:val="000000" w:themeColor="text1"/>
          <w:sz w:val="24"/>
          <w:szCs w:val="24"/>
        </w:rPr>
        <w:t>. A szerződésekben megállapított közterület használati díj mértéke</w:t>
      </w:r>
      <w:r w:rsidRPr="00C921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bruttó: </w:t>
      </w:r>
      <w:r w:rsidR="00C921AA" w:rsidRPr="00C921AA">
        <w:rPr>
          <w:rFonts w:ascii="Times New Roman" w:hAnsi="Times New Roman" w:cs="Times New Roman"/>
          <w:color w:val="000000" w:themeColor="text1"/>
          <w:sz w:val="24"/>
          <w:szCs w:val="24"/>
        </w:rPr>
        <w:t>985</w:t>
      </w:r>
      <w:r w:rsidR="001C0A26" w:rsidRPr="00C921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000</w:t>
      </w:r>
      <w:r w:rsidRPr="00C921AA">
        <w:rPr>
          <w:rFonts w:ascii="Times New Roman" w:hAnsi="Times New Roman" w:cs="Times New Roman"/>
          <w:color w:val="000000" w:themeColor="text1"/>
          <w:sz w:val="24"/>
          <w:szCs w:val="24"/>
        </w:rPr>
        <w:t>,- Ft.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0A2A61C" w14:textId="7ACB2F4C" w:rsidR="00E76DDE" w:rsidRDefault="00E76DD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C95861" w14:textId="3F3750C6" w:rsidR="000009CB" w:rsidRDefault="00E76DD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jelenleg érvényben lévő használati díja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T. 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>Képviselő-testület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20/2022.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(XI.23.) 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>számú rendeleté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nek elfogadásával módosította 2023. január 1-jei hatállyal, amely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51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korábbi 2016-os díjtételek 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átlagosan 35%-os </w:t>
      </w:r>
      <w:r w:rsidR="00011303">
        <w:rPr>
          <w:rFonts w:ascii="Times New Roman" w:hAnsi="Times New Roman" w:cs="Times New Roman"/>
          <w:color w:val="000000" w:themeColor="text1"/>
          <w:sz w:val="24"/>
          <w:szCs w:val="24"/>
        </w:rPr>
        <w:t>mérték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ű emelés</w:t>
      </w:r>
      <w:r w:rsidR="007F51E1">
        <w:rPr>
          <w:rFonts w:ascii="Times New Roman" w:hAnsi="Times New Roman" w:cs="Times New Roman"/>
          <w:color w:val="000000" w:themeColor="text1"/>
          <w:sz w:val="24"/>
          <w:szCs w:val="24"/>
        </w:rPr>
        <w:t>ét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tartalmazt</w:t>
      </w:r>
      <w:r w:rsidR="007F51E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 jelenleg hatályos díjszabás </w:t>
      </w:r>
      <w:r w:rsidR="000009CB">
        <w:rPr>
          <w:rFonts w:ascii="Times New Roman" w:hAnsi="Times New Roman" w:cs="Times New Roman"/>
          <w:color w:val="000000" w:themeColor="text1"/>
          <w:sz w:val="24"/>
          <w:szCs w:val="24"/>
        </w:rPr>
        <w:t>jelen előterjesztés keretében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kerül áttekintésre. </w:t>
      </w:r>
      <w:r w:rsidR="000009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2A45303" w14:textId="77777777" w:rsidR="000009CB" w:rsidRPr="00B5135F" w:rsidRDefault="000009CB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50DFBE" w14:textId="49A6798B" w:rsidR="000009CB" w:rsidRDefault="000009CB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fennálló szerződések megkötésének gyakorlata</w:t>
      </w:r>
      <w:r w:rsidR="007F51E1">
        <w:rPr>
          <w:rFonts w:ascii="Times New Roman" w:hAnsi="Times New Roman" w:cs="Times New Roman"/>
          <w:color w:val="000000" w:themeColor="text1"/>
          <w:sz w:val="24"/>
          <w:szCs w:val="24"/>
        </w:rPr>
        <w:t>, a jelenlegi díjtételek és a környező városok közterületfoglalási gyakorlatát és összegeit felülvizsgálva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azok módosítására az alábbi javaslatot teszem: </w:t>
      </w:r>
    </w:p>
    <w:p w14:paraId="6EF2280F" w14:textId="64A067F3" w:rsidR="000009CB" w:rsidRDefault="000009CB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C0C2D2" w14:textId="77777777" w:rsidR="006C4B16" w:rsidRDefault="006C4B16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BC7D3F" w14:textId="372C9CBD" w:rsidR="006C4B16" w:rsidRDefault="006C4B16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C4B1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 202</w:t>
      </w:r>
      <w:r w:rsidR="00156D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5</w:t>
      </w:r>
      <w:r w:rsidRPr="006C4B1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 január 1-től a közterülethasználat díjemelésére j</w:t>
      </w:r>
      <w:r w:rsidR="007F51E1" w:rsidRPr="006C4B1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avaslom, hogy </w:t>
      </w:r>
    </w:p>
    <w:p w14:paraId="13354DF1" w14:textId="77777777" w:rsidR="006C4B16" w:rsidRPr="006C4B16" w:rsidRDefault="006C4B16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4A92698E" w14:textId="77777777" w:rsidR="006C4B16" w:rsidRDefault="007F51E1" w:rsidP="006C4B16">
      <w:pPr>
        <w:pStyle w:val="Nincstrkz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</w:t>
      </w:r>
      <w:r w:rsidRPr="00A7239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állandó jellegű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5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vendéglátóipari előkert, kerthelyiség, illetve terasz célú közterület használat esetében </w:t>
      </w:r>
      <w:r w:rsidR="00045654" w:rsidRPr="000456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10 %-os</w:t>
      </w:r>
      <w:r w:rsidR="00045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04162770" w14:textId="77777777" w:rsidR="006C4B16" w:rsidRDefault="00045654" w:rsidP="006C4B16">
      <w:pPr>
        <w:pStyle w:val="Nincstrkz"/>
        <w:numPr>
          <w:ilvl w:val="0"/>
          <w:numId w:val="20"/>
        </w:num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456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egyéb állandó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456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jellegű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51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közterülethasználat esetében </w:t>
      </w:r>
      <w:r w:rsidR="007F51E1" w:rsidRPr="00A7239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átlag 15%-os, </w:t>
      </w:r>
    </w:p>
    <w:p w14:paraId="1C1AC4E0" w14:textId="77777777" w:rsidR="006C4B16" w:rsidRDefault="007F51E1" w:rsidP="006C4B16">
      <w:pPr>
        <w:pStyle w:val="Nincstrkz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239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az alkalmi jellegű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igénybevétel esetén </w:t>
      </w:r>
      <w:r w:rsidRPr="00A7239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átlag 20%-os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emelése kerüljön bevezetésre, </w:t>
      </w:r>
    </w:p>
    <w:p w14:paraId="4823520B" w14:textId="5B62EA90" w:rsidR="007F51E1" w:rsidRDefault="007F51E1" w:rsidP="006C4B16">
      <w:pPr>
        <w:pStyle w:val="Nincstrkz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mimimális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díjtétel </w:t>
      </w:r>
      <w:r w:rsidRPr="00C05F3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összege 6000 Ft</w:t>
      </w:r>
      <w:r w:rsidR="006C4B1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C4B16" w:rsidRPr="006C4B1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legyen</w:t>
      </w:r>
      <w:r w:rsidR="006C4B1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8847B33" w14:textId="7D77292B" w:rsidR="006C4B16" w:rsidRDefault="006C4B16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734810" w14:textId="0198B858" w:rsidR="006C4B16" w:rsidRDefault="006C4B16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E4C6FB" w14:textId="15B2822C" w:rsidR="00E903FD" w:rsidRDefault="00E903FD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38A201" w14:textId="77777777" w:rsidR="00E903FD" w:rsidRDefault="00E903FD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808BD2" w14:textId="46212367" w:rsidR="007F51E1" w:rsidRDefault="007F51E1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A javasolt díjszabás: </w:t>
      </w: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1017"/>
        <w:gridCol w:w="3995"/>
        <w:gridCol w:w="1912"/>
        <w:gridCol w:w="1912"/>
        <w:gridCol w:w="236"/>
      </w:tblGrid>
      <w:tr w:rsidR="00C05F30" w:rsidRPr="00C05F30" w14:paraId="3D1B3AC1" w14:textId="77777777" w:rsidTr="00A72398">
        <w:trPr>
          <w:gridAfter w:val="1"/>
          <w:wAfter w:w="236" w:type="dxa"/>
          <w:trHeight w:val="612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6D20B" w14:textId="2B688CDB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4C916" w14:textId="77777777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Közterület-használat célja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329B5" w14:textId="77777777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Használati díj mértéke 2023. január 01. napjától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3E0FD" w14:textId="77777777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Használati díj mértéke 2025. január 01. napjától</w:t>
            </w:r>
          </w:p>
        </w:tc>
      </w:tr>
      <w:tr w:rsidR="00C05F30" w:rsidRPr="00C05F30" w14:paraId="6DF47B39" w14:textId="77777777" w:rsidTr="00A72398">
        <w:trPr>
          <w:trHeight w:val="312"/>
        </w:trPr>
        <w:tc>
          <w:tcPr>
            <w:tcW w:w="1017" w:type="dxa"/>
            <w:vMerge/>
            <w:tcBorders>
              <w:top w:val="single" w:sz="4" w:space="0" w:color="auto"/>
            </w:tcBorders>
            <w:hideMark/>
          </w:tcPr>
          <w:p w14:paraId="58A9C6DE" w14:textId="77777777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95" w:type="dxa"/>
            <w:vMerge/>
            <w:tcBorders>
              <w:top w:val="single" w:sz="4" w:space="0" w:color="auto"/>
            </w:tcBorders>
            <w:hideMark/>
          </w:tcPr>
          <w:p w14:paraId="043F1ACE" w14:textId="77777777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Merge/>
            <w:tcBorders>
              <w:top w:val="single" w:sz="4" w:space="0" w:color="auto"/>
            </w:tcBorders>
            <w:hideMark/>
          </w:tcPr>
          <w:p w14:paraId="03F3F062" w14:textId="77777777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Merge/>
            <w:tcBorders>
              <w:top w:val="single" w:sz="4" w:space="0" w:color="auto"/>
            </w:tcBorders>
            <w:hideMark/>
          </w:tcPr>
          <w:p w14:paraId="4059A523" w14:textId="77777777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noWrap/>
            <w:hideMark/>
          </w:tcPr>
          <w:p w14:paraId="4A20F8C5" w14:textId="77777777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05F30" w:rsidRPr="00C05F30" w14:paraId="7E853084" w14:textId="77777777" w:rsidTr="00A72398">
        <w:trPr>
          <w:trHeight w:val="312"/>
        </w:trPr>
        <w:tc>
          <w:tcPr>
            <w:tcW w:w="1017" w:type="dxa"/>
            <w:vMerge/>
            <w:hideMark/>
          </w:tcPr>
          <w:p w14:paraId="57283BDB" w14:textId="77777777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95" w:type="dxa"/>
            <w:vMerge/>
            <w:hideMark/>
          </w:tcPr>
          <w:p w14:paraId="3D8D2E08" w14:textId="77777777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Merge/>
            <w:hideMark/>
          </w:tcPr>
          <w:p w14:paraId="6C2BAAD7" w14:textId="77777777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12" w:type="dxa"/>
            <w:vMerge/>
            <w:hideMark/>
          </w:tcPr>
          <w:p w14:paraId="6245F450" w14:textId="77777777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noWrap/>
            <w:hideMark/>
          </w:tcPr>
          <w:p w14:paraId="30BA84CB" w14:textId="77777777" w:rsidR="00C05F30" w:rsidRPr="00C05F30" w:rsidRDefault="00C05F30" w:rsidP="00C05F3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125F8C94" w14:textId="77777777" w:rsidTr="00A72398">
        <w:trPr>
          <w:trHeight w:val="372"/>
        </w:trPr>
        <w:tc>
          <w:tcPr>
            <w:tcW w:w="1017" w:type="dxa"/>
            <w:hideMark/>
          </w:tcPr>
          <w:p w14:paraId="56A330D0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995" w:type="dxa"/>
            <w:hideMark/>
          </w:tcPr>
          <w:p w14:paraId="4D9474F4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Hirdető berendezés, hirdetmény elhelyezése</w:t>
            </w:r>
          </w:p>
        </w:tc>
        <w:tc>
          <w:tcPr>
            <w:tcW w:w="1912" w:type="dxa"/>
            <w:hideMark/>
          </w:tcPr>
          <w:p w14:paraId="535782DD" w14:textId="414526EA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1.775,-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/hó</w:t>
            </w:r>
          </w:p>
        </w:tc>
        <w:tc>
          <w:tcPr>
            <w:tcW w:w="1912" w:type="dxa"/>
            <w:hideMark/>
          </w:tcPr>
          <w:p w14:paraId="5F444A66" w14:textId="2F8A3A10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2.040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/hó</w:t>
            </w:r>
          </w:p>
        </w:tc>
        <w:tc>
          <w:tcPr>
            <w:tcW w:w="236" w:type="dxa"/>
            <w:hideMark/>
          </w:tcPr>
          <w:p w14:paraId="59E71D65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083E30FE" w14:textId="77777777" w:rsidTr="00A72398">
        <w:trPr>
          <w:trHeight w:val="936"/>
        </w:trPr>
        <w:tc>
          <w:tcPr>
            <w:tcW w:w="1017" w:type="dxa"/>
            <w:hideMark/>
          </w:tcPr>
          <w:p w14:paraId="76A0B7EB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995" w:type="dxa"/>
            <w:hideMark/>
          </w:tcPr>
          <w:p w14:paraId="0EBCAE61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Üzlet homlokzatával érintkező közterületen történő árubemutatás, önálló árubemutató vitrin, állvány elhelyezése</w:t>
            </w:r>
          </w:p>
        </w:tc>
        <w:tc>
          <w:tcPr>
            <w:tcW w:w="1912" w:type="dxa"/>
            <w:hideMark/>
          </w:tcPr>
          <w:p w14:paraId="777A8A63" w14:textId="3C6E283E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1.775,-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/hó</w:t>
            </w:r>
          </w:p>
        </w:tc>
        <w:tc>
          <w:tcPr>
            <w:tcW w:w="1912" w:type="dxa"/>
            <w:hideMark/>
          </w:tcPr>
          <w:p w14:paraId="331BFF49" w14:textId="5885EF4C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2.040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/hó</w:t>
            </w:r>
          </w:p>
        </w:tc>
        <w:tc>
          <w:tcPr>
            <w:tcW w:w="236" w:type="dxa"/>
            <w:hideMark/>
          </w:tcPr>
          <w:p w14:paraId="541D6F28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4891C01B" w14:textId="77777777" w:rsidTr="00A72398">
        <w:trPr>
          <w:trHeight w:val="624"/>
        </w:trPr>
        <w:tc>
          <w:tcPr>
            <w:tcW w:w="1017" w:type="dxa"/>
            <w:hideMark/>
          </w:tcPr>
          <w:p w14:paraId="54EA437C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3995" w:type="dxa"/>
            <w:hideMark/>
          </w:tcPr>
          <w:p w14:paraId="3A2BC344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Tüzelőanyag, bútor, lakásfelszerelési cikk közterületi tárolása</w:t>
            </w:r>
          </w:p>
        </w:tc>
        <w:tc>
          <w:tcPr>
            <w:tcW w:w="1912" w:type="dxa"/>
            <w:hideMark/>
          </w:tcPr>
          <w:p w14:paraId="3BEECBAA" w14:textId="55DD077D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55,-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/nap, de minimum 5.000,- Ft</w:t>
            </w:r>
          </w:p>
        </w:tc>
        <w:tc>
          <w:tcPr>
            <w:tcW w:w="1912" w:type="dxa"/>
            <w:hideMark/>
          </w:tcPr>
          <w:p w14:paraId="530808EE" w14:textId="41142C40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65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/nap, de minimum 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6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 Ft</w:t>
            </w:r>
          </w:p>
        </w:tc>
        <w:tc>
          <w:tcPr>
            <w:tcW w:w="236" w:type="dxa"/>
            <w:hideMark/>
          </w:tcPr>
          <w:p w14:paraId="764B79EF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2D30C2BB" w14:textId="77777777" w:rsidTr="00A72398">
        <w:trPr>
          <w:trHeight w:val="372"/>
        </w:trPr>
        <w:tc>
          <w:tcPr>
            <w:tcW w:w="1017" w:type="dxa"/>
            <w:hideMark/>
          </w:tcPr>
          <w:p w14:paraId="1A83B66F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995" w:type="dxa"/>
            <w:hideMark/>
          </w:tcPr>
          <w:p w14:paraId="49FA8602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Építőanyag, törmelék, konténer közterületi tárolása</w:t>
            </w:r>
          </w:p>
        </w:tc>
        <w:tc>
          <w:tcPr>
            <w:tcW w:w="1912" w:type="dxa"/>
            <w:hideMark/>
          </w:tcPr>
          <w:p w14:paraId="2AF3D1B8" w14:textId="76D06F84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55,-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/nap, de minimum 5.000,- Ft</w:t>
            </w:r>
          </w:p>
        </w:tc>
        <w:tc>
          <w:tcPr>
            <w:tcW w:w="1912" w:type="dxa"/>
            <w:hideMark/>
          </w:tcPr>
          <w:p w14:paraId="66C15543" w14:textId="169810D1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65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/nap, de minimum 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6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 Ft</w:t>
            </w:r>
          </w:p>
        </w:tc>
        <w:tc>
          <w:tcPr>
            <w:tcW w:w="236" w:type="dxa"/>
            <w:hideMark/>
          </w:tcPr>
          <w:p w14:paraId="21F0C7E1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72BDDD7C" w14:textId="77777777" w:rsidTr="00A72398">
        <w:trPr>
          <w:trHeight w:val="624"/>
        </w:trPr>
        <w:tc>
          <w:tcPr>
            <w:tcW w:w="1017" w:type="dxa"/>
            <w:hideMark/>
          </w:tcPr>
          <w:p w14:paraId="42AB380E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995" w:type="dxa"/>
            <w:hideMark/>
          </w:tcPr>
          <w:p w14:paraId="3D924CCC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Építési, felújítási munkálatokkal kapcsolatos állvány közterületi felállítása, építési munkaterület lehatárolása</w:t>
            </w:r>
          </w:p>
        </w:tc>
        <w:tc>
          <w:tcPr>
            <w:tcW w:w="1912" w:type="dxa"/>
            <w:hideMark/>
          </w:tcPr>
          <w:p w14:paraId="3099148A" w14:textId="4D34E2A9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55,-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/nap, de minimum 5.000,- Ft</w:t>
            </w:r>
          </w:p>
        </w:tc>
        <w:tc>
          <w:tcPr>
            <w:tcW w:w="1912" w:type="dxa"/>
            <w:hideMark/>
          </w:tcPr>
          <w:p w14:paraId="7BB5B138" w14:textId="767C6606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65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/nap, de minimum 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6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 Ft</w:t>
            </w:r>
          </w:p>
        </w:tc>
        <w:tc>
          <w:tcPr>
            <w:tcW w:w="236" w:type="dxa"/>
            <w:hideMark/>
          </w:tcPr>
          <w:p w14:paraId="045CAF4D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34DFBE8E" w14:textId="77777777" w:rsidTr="00A72398">
        <w:trPr>
          <w:trHeight w:val="312"/>
        </w:trPr>
        <w:tc>
          <w:tcPr>
            <w:tcW w:w="1017" w:type="dxa"/>
            <w:hideMark/>
          </w:tcPr>
          <w:p w14:paraId="78E6C6F1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995" w:type="dxa"/>
            <w:hideMark/>
          </w:tcPr>
          <w:p w14:paraId="486B1724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Mozgóbolti árusítás</w:t>
            </w:r>
          </w:p>
        </w:tc>
        <w:tc>
          <w:tcPr>
            <w:tcW w:w="1912" w:type="dxa"/>
            <w:hideMark/>
          </w:tcPr>
          <w:p w14:paraId="4F63A934" w14:textId="68274FCE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945,-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Ft/hét</w:t>
            </w:r>
          </w:p>
        </w:tc>
        <w:tc>
          <w:tcPr>
            <w:tcW w:w="1912" w:type="dxa"/>
            <w:hideMark/>
          </w:tcPr>
          <w:p w14:paraId="3D5F03A9" w14:textId="766BDAC2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1090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Ft/hét</w:t>
            </w:r>
          </w:p>
        </w:tc>
        <w:tc>
          <w:tcPr>
            <w:tcW w:w="236" w:type="dxa"/>
            <w:hideMark/>
          </w:tcPr>
          <w:p w14:paraId="011C4716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1DF81043" w14:textId="77777777" w:rsidTr="00A72398">
        <w:trPr>
          <w:trHeight w:val="624"/>
        </w:trPr>
        <w:tc>
          <w:tcPr>
            <w:tcW w:w="1017" w:type="dxa"/>
            <w:hideMark/>
          </w:tcPr>
          <w:p w14:paraId="434E00EC" w14:textId="0B3297B5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995" w:type="dxa"/>
            <w:hideMark/>
          </w:tcPr>
          <w:p w14:paraId="2286264E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Alkalmi, ünnepeket megelőző, valamint rendezvényekhez kapcsolódó árusítás</w:t>
            </w:r>
          </w:p>
        </w:tc>
        <w:tc>
          <w:tcPr>
            <w:tcW w:w="1912" w:type="dxa"/>
            <w:hideMark/>
          </w:tcPr>
          <w:p w14:paraId="0F7841ED" w14:textId="11D17B69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705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/nap</w:t>
            </w:r>
          </w:p>
        </w:tc>
        <w:tc>
          <w:tcPr>
            <w:tcW w:w="1912" w:type="dxa"/>
            <w:hideMark/>
          </w:tcPr>
          <w:p w14:paraId="1385CE6F" w14:textId="792BB3FC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850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/nap</w:t>
            </w:r>
          </w:p>
        </w:tc>
        <w:tc>
          <w:tcPr>
            <w:tcW w:w="236" w:type="dxa"/>
            <w:hideMark/>
          </w:tcPr>
          <w:p w14:paraId="0F4D27AF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06EAE19B" w14:textId="77777777" w:rsidTr="00A72398">
        <w:trPr>
          <w:trHeight w:val="372"/>
        </w:trPr>
        <w:tc>
          <w:tcPr>
            <w:tcW w:w="1017" w:type="dxa"/>
            <w:hideMark/>
          </w:tcPr>
          <w:p w14:paraId="509489D8" w14:textId="2D835115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3995" w:type="dxa"/>
            <w:hideMark/>
          </w:tcPr>
          <w:p w14:paraId="6D790373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Vándorcirkuszi tevékenység folytatása</w:t>
            </w:r>
          </w:p>
        </w:tc>
        <w:tc>
          <w:tcPr>
            <w:tcW w:w="1912" w:type="dxa"/>
            <w:hideMark/>
          </w:tcPr>
          <w:p w14:paraId="568646C4" w14:textId="546E2F97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205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</w:t>
            </w:r>
          </w:p>
        </w:tc>
        <w:tc>
          <w:tcPr>
            <w:tcW w:w="1912" w:type="dxa"/>
            <w:hideMark/>
          </w:tcPr>
          <w:p w14:paraId="7855ADEF" w14:textId="79F18ED6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250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</w:t>
            </w:r>
          </w:p>
        </w:tc>
        <w:tc>
          <w:tcPr>
            <w:tcW w:w="236" w:type="dxa"/>
            <w:hideMark/>
          </w:tcPr>
          <w:p w14:paraId="09FE96C6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06F79C8B" w14:textId="77777777" w:rsidTr="00A72398">
        <w:trPr>
          <w:trHeight w:val="624"/>
        </w:trPr>
        <w:tc>
          <w:tcPr>
            <w:tcW w:w="1017" w:type="dxa"/>
            <w:hideMark/>
          </w:tcPr>
          <w:p w14:paraId="7BDDA935" w14:textId="6D3A2E91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3995" w:type="dxa"/>
            <w:hideMark/>
          </w:tcPr>
          <w:p w14:paraId="01B15569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Úttesten kívüli, 48 órát meghaladó folyamatos gépjárműtárolás</w:t>
            </w:r>
          </w:p>
        </w:tc>
        <w:tc>
          <w:tcPr>
            <w:tcW w:w="1912" w:type="dxa"/>
            <w:hideMark/>
          </w:tcPr>
          <w:p w14:paraId="0B265A11" w14:textId="4C45CAF7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855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hó</w:t>
            </w:r>
          </w:p>
        </w:tc>
        <w:tc>
          <w:tcPr>
            <w:tcW w:w="1912" w:type="dxa"/>
            <w:hideMark/>
          </w:tcPr>
          <w:p w14:paraId="5959E524" w14:textId="2E56061D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</w:t>
            </w: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03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0,-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hó</w:t>
            </w:r>
          </w:p>
        </w:tc>
        <w:tc>
          <w:tcPr>
            <w:tcW w:w="236" w:type="dxa"/>
            <w:hideMark/>
          </w:tcPr>
          <w:p w14:paraId="68B871EE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77385FEE" w14:textId="77777777" w:rsidTr="00A72398">
        <w:trPr>
          <w:trHeight w:val="624"/>
        </w:trPr>
        <w:tc>
          <w:tcPr>
            <w:tcW w:w="1017" w:type="dxa"/>
            <w:hideMark/>
          </w:tcPr>
          <w:p w14:paraId="643D353E" w14:textId="238E41A2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3995" w:type="dxa"/>
            <w:hideMark/>
          </w:tcPr>
          <w:p w14:paraId="1B3086EF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Közúti közlekedésre alkalmatlan jármű 48 órát meghaladó tárolása</w:t>
            </w:r>
          </w:p>
        </w:tc>
        <w:tc>
          <w:tcPr>
            <w:tcW w:w="1912" w:type="dxa"/>
            <w:hideMark/>
          </w:tcPr>
          <w:p w14:paraId="2FB53885" w14:textId="538058F0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1 620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</w:t>
            </w:r>
          </w:p>
        </w:tc>
        <w:tc>
          <w:tcPr>
            <w:tcW w:w="1912" w:type="dxa"/>
            <w:hideMark/>
          </w:tcPr>
          <w:p w14:paraId="56461AE9" w14:textId="5846DC82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</w:t>
            </w: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95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0,-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</w:t>
            </w:r>
          </w:p>
        </w:tc>
        <w:tc>
          <w:tcPr>
            <w:tcW w:w="236" w:type="dxa"/>
            <w:hideMark/>
          </w:tcPr>
          <w:p w14:paraId="5A833941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450C7657" w14:textId="77777777" w:rsidTr="00A72398">
        <w:trPr>
          <w:trHeight w:val="624"/>
        </w:trPr>
        <w:tc>
          <w:tcPr>
            <w:tcW w:w="1017" w:type="dxa"/>
            <w:hideMark/>
          </w:tcPr>
          <w:p w14:paraId="48C52E30" w14:textId="669CA8CE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995" w:type="dxa"/>
            <w:hideMark/>
          </w:tcPr>
          <w:p w14:paraId="4F89C3AC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Vendéglátóipari előkert, kerthelyiség, illetve terasz kialakítása</w:t>
            </w:r>
          </w:p>
        </w:tc>
        <w:tc>
          <w:tcPr>
            <w:tcW w:w="1912" w:type="dxa"/>
            <w:hideMark/>
          </w:tcPr>
          <w:p w14:paraId="73248E53" w14:textId="613F15D0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1.070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hó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, de minimum 5.000,- Ft</w:t>
            </w:r>
          </w:p>
        </w:tc>
        <w:tc>
          <w:tcPr>
            <w:tcW w:w="1912" w:type="dxa"/>
            <w:hideMark/>
          </w:tcPr>
          <w:p w14:paraId="5C74F51F" w14:textId="07864ED3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1.180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hó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, de minimum 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6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 Ft</w:t>
            </w:r>
          </w:p>
        </w:tc>
        <w:tc>
          <w:tcPr>
            <w:tcW w:w="236" w:type="dxa"/>
            <w:hideMark/>
          </w:tcPr>
          <w:p w14:paraId="0DEC808E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733CC313" w14:textId="77777777" w:rsidTr="00A72398">
        <w:trPr>
          <w:trHeight w:val="372"/>
        </w:trPr>
        <w:tc>
          <w:tcPr>
            <w:tcW w:w="1017" w:type="dxa"/>
            <w:hideMark/>
          </w:tcPr>
          <w:p w14:paraId="0A24CEA3" w14:textId="08CDB99C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3995" w:type="dxa"/>
            <w:hideMark/>
          </w:tcPr>
          <w:p w14:paraId="4117ED53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Alkalmi jellegű vendéglátás</w:t>
            </w:r>
          </w:p>
        </w:tc>
        <w:tc>
          <w:tcPr>
            <w:tcW w:w="1912" w:type="dxa"/>
            <w:hideMark/>
          </w:tcPr>
          <w:p w14:paraId="4DF86623" w14:textId="32970419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105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, de minimum 5.000,- Ft</w:t>
            </w:r>
          </w:p>
        </w:tc>
        <w:tc>
          <w:tcPr>
            <w:tcW w:w="1912" w:type="dxa"/>
            <w:hideMark/>
          </w:tcPr>
          <w:p w14:paraId="4D733683" w14:textId="505DEBCA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125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, de minimum 5.000,- Ft</w:t>
            </w:r>
          </w:p>
        </w:tc>
        <w:tc>
          <w:tcPr>
            <w:tcW w:w="236" w:type="dxa"/>
            <w:hideMark/>
          </w:tcPr>
          <w:p w14:paraId="57FF2BB6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34942E3D" w14:textId="77777777" w:rsidTr="00A72398">
        <w:trPr>
          <w:trHeight w:val="372"/>
        </w:trPr>
        <w:tc>
          <w:tcPr>
            <w:tcW w:w="1017" w:type="dxa"/>
            <w:hideMark/>
          </w:tcPr>
          <w:p w14:paraId="7D14A78F" w14:textId="23B70EB0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995" w:type="dxa"/>
            <w:hideMark/>
          </w:tcPr>
          <w:p w14:paraId="1C6D1C4D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Fülke, bódé, pavilon elhelyezése</w:t>
            </w:r>
          </w:p>
        </w:tc>
        <w:tc>
          <w:tcPr>
            <w:tcW w:w="1912" w:type="dxa"/>
            <w:hideMark/>
          </w:tcPr>
          <w:p w14:paraId="20E3797C" w14:textId="23367362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1.775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hó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, de minimum 5.000,- Ft</w:t>
            </w:r>
          </w:p>
        </w:tc>
        <w:tc>
          <w:tcPr>
            <w:tcW w:w="1912" w:type="dxa"/>
            <w:hideMark/>
          </w:tcPr>
          <w:p w14:paraId="51B856C6" w14:textId="2622FC0B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2.040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hó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, de minimum 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6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.000,- Ft</w:t>
            </w:r>
          </w:p>
        </w:tc>
        <w:tc>
          <w:tcPr>
            <w:tcW w:w="236" w:type="dxa"/>
            <w:hideMark/>
          </w:tcPr>
          <w:p w14:paraId="27E5C3C5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7436" w:rsidRPr="00C05F30" w14:paraId="76B8C74E" w14:textId="77777777" w:rsidTr="00A72398">
        <w:trPr>
          <w:trHeight w:val="372"/>
        </w:trPr>
        <w:tc>
          <w:tcPr>
            <w:tcW w:w="1017" w:type="dxa"/>
            <w:hideMark/>
          </w:tcPr>
          <w:p w14:paraId="33BEB38D" w14:textId="68054F9B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995" w:type="dxa"/>
            <w:hideMark/>
          </w:tcPr>
          <w:p w14:paraId="35FAF673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Családi eseményhez kapcsolódó közterület-használat</w:t>
            </w:r>
          </w:p>
        </w:tc>
        <w:tc>
          <w:tcPr>
            <w:tcW w:w="1912" w:type="dxa"/>
            <w:hideMark/>
          </w:tcPr>
          <w:p w14:paraId="77CD6587" w14:textId="4E115A55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 xml:space="preserve">30 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</w:t>
            </w:r>
            <w:proofErr w:type="gramEnd"/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nap, de minimum 5000.- Ft.</w:t>
            </w:r>
          </w:p>
        </w:tc>
        <w:tc>
          <w:tcPr>
            <w:tcW w:w="1912" w:type="dxa"/>
            <w:hideMark/>
          </w:tcPr>
          <w:p w14:paraId="1DBCDE63" w14:textId="14BAE1C1" w:rsidR="00917436" w:rsidRPr="00C05F30" w:rsidRDefault="00917436" w:rsidP="00917436">
            <w:pPr>
              <w:pStyle w:val="Nincstrkz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35</w:t>
            </w:r>
            <w:r w:rsidRPr="00BC5308">
              <w:rPr>
                <w:rFonts w:ascii="Times New Roman" w:eastAsia="Times New Roman" w:hAnsi="Times New Roman" w:cs="FreeSans"/>
                <w:b/>
                <w:sz w:val="24"/>
                <w:szCs w:val="24"/>
                <w:lang w:eastAsia="hu-HU" w:bidi="hi-IN"/>
              </w:rPr>
              <w:t>,-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/</w:t>
            </w:r>
            <w:r>
              <w:rPr>
                <w:rFonts w:ascii="Times New Roman" w:eastAsia="Times New Roman" w:hAnsi="Times New Roman" w:cs="FreeSans"/>
                <w:sz w:val="24"/>
                <w:szCs w:val="24"/>
                <w:lang w:eastAsia="hu-HU" w:bidi="hi-IN"/>
              </w:rPr>
              <w:t>nap, de minimum 6.000.-Ft.</w:t>
            </w:r>
          </w:p>
        </w:tc>
        <w:tc>
          <w:tcPr>
            <w:tcW w:w="236" w:type="dxa"/>
            <w:hideMark/>
          </w:tcPr>
          <w:p w14:paraId="71AC36A2" w14:textId="77777777" w:rsidR="00917436" w:rsidRPr="00C05F30" w:rsidRDefault="00917436" w:rsidP="0091743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7DD7931" w14:textId="77777777" w:rsidR="007F51E1" w:rsidRDefault="007F51E1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1E9A7A" w14:textId="0C64BBD2" w:rsid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917436">
        <w:rPr>
          <w:rFonts w:ascii="Times New Roman" w:hAnsi="Times New Roman" w:cs="Times New Roman"/>
          <w:sz w:val="24"/>
          <w:szCs w:val="24"/>
          <w:lang w:eastAsia="hu-HU"/>
        </w:rPr>
        <w:t xml:space="preserve">Magyarország gazdasági stabilitásáról szóló 2011. évi CXCIV. törvény 32.§- a alapján a </w:t>
      </w:r>
      <w:r w:rsidRPr="00917436">
        <w:rPr>
          <w:rFonts w:ascii="Times New Roman" w:hAnsi="Times New Roman" w:cs="Times New Roman"/>
          <w:i/>
          <w:sz w:val="24"/>
          <w:szCs w:val="24"/>
          <w:lang w:eastAsia="hu-HU"/>
        </w:rPr>
        <w:t>„Fizetési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telnie.”</w:t>
      </w:r>
      <w:r w:rsidRPr="005D58AB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 </w:t>
      </w:r>
    </w:p>
    <w:p w14:paraId="0F86282E" w14:textId="77777777" w:rsidR="00FB6DEC" w:rsidRPr="005D58AB" w:rsidRDefault="00FB6DEC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14:paraId="3619156F" w14:textId="78097ACC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Tekintettel arra, hogy a tervezett módosítás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a fizetési kötelezettséget növeli,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így a ha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tálybalépés időpontjaként a 202</w:t>
      </w:r>
      <w:r w:rsidR="00060A9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. január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01-i határidő javasolt, amely lehetőséget teremt a lakosság megfelelő tájékoztatására, ezáltal az érintettek részéről az új szabály betartásához szükséges intézkedések előkészítésére, megtételére is. </w:t>
      </w:r>
    </w:p>
    <w:p w14:paraId="27BB48B6" w14:textId="77777777" w:rsidR="00A804D2" w:rsidRPr="002513E9" w:rsidRDefault="00A804D2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DABAE34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Előzetes hatásvizsgálat a rendelethez:</w:t>
      </w:r>
    </w:p>
    <w:p w14:paraId="3E46FC00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443E5042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2599E006" w14:textId="4F640ECE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társadalmi és gazdasági hatásvizsgálat kapcsán megállapítható, hogy a rendelettervezet igaz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odik a központi jogszabályokhoz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A tervezett módosítás a közterület használati díjak módosítását irányozza elő</w:t>
      </w:r>
      <w:r w:rsidR="00BB4B7D">
        <w:rPr>
          <w:rFonts w:ascii="Times New Roman" w:hAnsi="Times New Roman" w:cs="Times New Roman"/>
          <w:color w:val="000000" w:themeColor="text1"/>
          <w:sz w:val="24"/>
          <w:szCs w:val="24"/>
        </w:rPr>
        <w:t>, amely időszerűvé és indokolttá vált a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z utóbbi években </w:t>
      </w:r>
      <w:r w:rsidR="00BB4B7D">
        <w:rPr>
          <w:rFonts w:ascii="Times New Roman" w:hAnsi="Times New Roman"/>
          <w:color w:val="000000"/>
          <w:sz w:val="24"/>
          <w:szCs w:val="24"/>
        </w:rPr>
        <w:t>tapasztalt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B4B7D" w:rsidRPr="0032475E">
        <w:rPr>
          <w:rFonts w:ascii="Times New Roman" w:hAnsi="Times New Roman"/>
          <w:color w:val="000000"/>
          <w:sz w:val="24"/>
          <w:szCs w:val="24"/>
        </w:rPr>
        <w:t>pandémiás</w:t>
      </w:r>
      <w:proofErr w:type="spellEnd"/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 helyzet, valamint</w:t>
      </w:r>
      <w:r w:rsidR="00E903FD">
        <w:rPr>
          <w:rFonts w:ascii="Times New Roman" w:hAnsi="Times New Roman"/>
          <w:color w:val="000000"/>
          <w:sz w:val="24"/>
          <w:szCs w:val="24"/>
        </w:rPr>
        <w:t xml:space="preserve"> a</w:t>
      </w:r>
      <w:bookmarkStart w:id="1" w:name="_GoBack"/>
      <w:bookmarkEnd w:id="1"/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 kedvezőtlen gazdasági és inflációs körny</w:t>
      </w:r>
      <w:r w:rsidR="00BB4B7D">
        <w:rPr>
          <w:rFonts w:ascii="Times New Roman" w:hAnsi="Times New Roman"/>
          <w:color w:val="000000"/>
          <w:sz w:val="24"/>
          <w:szCs w:val="24"/>
        </w:rPr>
        <w:t xml:space="preserve">ezet miatt.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A rendelet módosításának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környezeti hatása nem értelmezhető. </w:t>
      </w:r>
    </w:p>
    <w:p w14:paraId="1B341D2D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94FF667" w14:textId="4407F910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megalkotásának szükségessége, a jogalkotás elmaradásának várható következményei: </w:t>
      </w:r>
      <w:r w:rsidR="00BB4B7D"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4BACA9F4" w14:textId="1DD01582" w:rsidR="005D58AB" w:rsidRDefault="00BB4B7D" w:rsidP="005D58AB">
      <w:pPr>
        <w:spacing w:after="0" w:line="3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32475E">
        <w:rPr>
          <w:rFonts w:ascii="Times New Roman" w:hAnsi="Times New Roman"/>
          <w:color w:val="000000"/>
          <w:sz w:val="24"/>
          <w:szCs w:val="24"/>
        </w:rPr>
        <w:t>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A használati díjak </w:t>
      </w:r>
      <w:r w:rsidR="008F5D9A">
        <w:rPr>
          <w:rFonts w:ascii="Times New Roman" w:hAnsi="Times New Roman"/>
          <w:color w:val="000000"/>
          <w:sz w:val="24"/>
          <w:szCs w:val="24"/>
        </w:rPr>
        <w:t>emelés</w:t>
      </w:r>
      <w:r w:rsidR="00547D7B">
        <w:rPr>
          <w:rFonts w:ascii="Times New Roman" w:hAnsi="Times New Roman"/>
          <w:color w:val="000000"/>
          <w:sz w:val="24"/>
          <w:szCs w:val="24"/>
        </w:rPr>
        <w:t>e</w:t>
      </w:r>
      <w:r w:rsidR="008F5D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a megnövekedett adminisztrációs, elsősorban postaköltségek növekedésére tekintettel</w:t>
      </w:r>
      <w:r w:rsidR="00547D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válik </w:t>
      </w:r>
      <w:r w:rsidR="008F5D9A">
        <w:rPr>
          <w:rFonts w:ascii="Times New Roman" w:hAnsi="Times New Roman"/>
          <w:color w:val="000000"/>
          <w:sz w:val="24"/>
          <w:szCs w:val="24"/>
        </w:rPr>
        <w:t>indokolttá, amellyel né</w:t>
      </w:r>
      <w:r w:rsidR="004D2A4A">
        <w:rPr>
          <w:rFonts w:ascii="Times New Roman" w:hAnsi="Times New Roman"/>
          <w:color w:val="000000"/>
          <w:sz w:val="24"/>
          <w:szCs w:val="24"/>
        </w:rPr>
        <w:t xml:space="preserve">mi többletbevétel realizálható. </w:t>
      </w:r>
    </w:p>
    <w:p w14:paraId="07882482" w14:textId="77777777" w:rsidR="004D2A4A" w:rsidRPr="005D58AB" w:rsidRDefault="004D2A4A" w:rsidP="005D58AB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3A00DBFE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alkalmazásához szükséges személyi, szervezeti, tárgyi és pénzügyi feltételek: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4E047DC2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D595731" w14:textId="160CFD16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 fentiekben foglaltak alapján javaslom a közterületek használatáról szóló 8/2014. (III. 28.) számú önkormányzati rendelet módosítását. A rendelet</w:t>
      </w:r>
      <w:r w:rsidR="0058527A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tervezet jelen előterjesztés 1. számú mellékletét képezi.</w:t>
      </w:r>
    </w:p>
    <w:p w14:paraId="0772B2DE" w14:textId="77777777" w:rsidR="005D58AB" w:rsidRPr="005D58AB" w:rsidRDefault="005D58AB" w:rsidP="005D58AB">
      <w:pPr>
        <w:spacing w:after="0" w:line="3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C09B209" w14:textId="6F3216C2" w:rsidR="00FB6DEC" w:rsidRPr="006D1BD5" w:rsidRDefault="00FB6DEC" w:rsidP="00FB6DE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="00E85C80">
        <w:rPr>
          <w:rFonts w:ascii="Times New Roman" w:hAnsi="Times New Roman" w:cs="Times New Roman"/>
          <w:sz w:val="24"/>
          <w:szCs w:val="24"/>
          <w:lang w:eastAsia="hu-HU"/>
        </w:rPr>
        <w:t>érem a 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E85C80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Képviselő-testületet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, hogy az előterjesztést megtárgyalni majd a közterületek használatáról szóló 8/2014. (III.28.) önkormányzati rendelet módosítását elfogadni szíveskedjen. </w:t>
      </w:r>
    </w:p>
    <w:p w14:paraId="30065C12" w14:textId="0C9F1605" w:rsidR="00911C8D" w:rsidRDefault="00911C8D" w:rsidP="00FB6DEC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59495BB" w14:textId="0C46E43A" w:rsidR="006E489E" w:rsidRDefault="006E489E" w:rsidP="00FB6DE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27A2C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5F3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november </w:t>
      </w:r>
      <w:r w:rsidR="00074E7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D1BD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C53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6D3F57F" w14:textId="7F06DC80" w:rsidR="005E29EE" w:rsidRDefault="005E29E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248A04" w14:textId="77777777" w:rsidR="00911C8D" w:rsidRPr="002B7545" w:rsidRDefault="00911C8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59CF873" w14:textId="77777777" w:rsidTr="00A02C58">
        <w:tc>
          <w:tcPr>
            <w:tcW w:w="4529" w:type="dxa"/>
          </w:tcPr>
          <w:p w14:paraId="2040E67A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4D68AFE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659F26B6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60A46D08" w14:textId="1EF7B2EF" w:rsidR="00911C8D" w:rsidRDefault="00911C8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984B4D" w14:textId="77777777" w:rsidR="00911C8D" w:rsidRDefault="00911C8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062BEE" w14:textId="1850D1F3" w:rsidR="004838E5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9C644D">
        <w:rPr>
          <w:rFonts w:ascii="Times New Roman" w:hAnsi="Times New Roman" w:cs="Times New Roman"/>
          <w:color w:val="000000" w:themeColor="text1"/>
          <w:sz w:val="24"/>
          <w:szCs w:val="24"/>
        </w:rPr>
        <w:t>z előterjesztés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törvényességi előírásoknak megfelel.  </w:t>
      </w:r>
    </w:p>
    <w:p w14:paraId="0B55F2D0" w14:textId="77777777" w:rsidR="0058527A" w:rsidRPr="002B7545" w:rsidRDefault="0058527A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D025C7" w14:textId="77777777" w:rsidR="00A02C58" w:rsidRDefault="00A02C58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150DED1" w14:textId="77777777" w:rsidTr="00A02C58">
        <w:tc>
          <w:tcPr>
            <w:tcW w:w="4529" w:type="dxa"/>
          </w:tcPr>
          <w:p w14:paraId="4A45EE60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7D6C3B8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051F6ACD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3680AF13" w14:textId="7B0B28C0" w:rsidR="009C644D" w:rsidRDefault="009C644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2753CB" w14:textId="09DA9B62" w:rsidR="009C644D" w:rsidRDefault="009C64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57C444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114C08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9E94E4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C2BB55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9970D0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688B0E" w14:textId="12D90068" w:rsidR="0058527A" w:rsidRDefault="005852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8527A" w:rsidSect="00C50EA5">
      <w:headerReference w:type="default" r:id="rId8"/>
      <w:footerReference w:type="default" r:id="rId9"/>
      <w:pgSz w:w="11904" w:h="16733"/>
      <w:pgMar w:top="2516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18E12" w14:textId="77777777" w:rsidR="00FE5DF4" w:rsidRDefault="00FE5DF4" w:rsidP="002C67C0">
      <w:pPr>
        <w:spacing w:after="0" w:line="240" w:lineRule="auto"/>
      </w:pPr>
      <w:r>
        <w:separator/>
      </w:r>
    </w:p>
  </w:endnote>
  <w:endnote w:type="continuationSeparator" w:id="0">
    <w:p w14:paraId="0C6D0D15" w14:textId="77777777" w:rsidR="00FE5DF4" w:rsidRDefault="00FE5DF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E2464" w14:textId="6C710C1F" w:rsidR="006E489E" w:rsidRDefault="008A795C">
    <w:pPr>
      <w:pStyle w:val="llb"/>
    </w:pPr>
    <w:r>
      <w:rPr>
        <w:noProof/>
        <w:lang w:eastAsia="hu-HU"/>
      </w:rPr>
      <w:drawing>
        <wp:inline distT="0" distB="0" distL="0" distR="0" wp14:anchorId="11B5F314" wp14:editId="0C3AEE81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939C2" w14:textId="77777777" w:rsidR="00FE5DF4" w:rsidRDefault="00FE5DF4" w:rsidP="002C67C0">
      <w:pPr>
        <w:spacing w:after="0" w:line="240" w:lineRule="auto"/>
      </w:pPr>
      <w:r>
        <w:separator/>
      </w:r>
    </w:p>
  </w:footnote>
  <w:footnote w:type="continuationSeparator" w:id="0">
    <w:p w14:paraId="2819668D" w14:textId="77777777" w:rsidR="00FE5DF4" w:rsidRDefault="00FE5DF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6EDB0" w14:textId="47EAFD31" w:rsidR="006E489E" w:rsidRDefault="008A795C">
    <w:pPr>
      <w:pStyle w:val="lfej"/>
    </w:pPr>
    <w:r>
      <w:rPr>
        <w:noProof/>
        <w:lang w:eastAsia="hu-HU"/>
      </w:rPr>
      <w:drawing>
        <wp:inline distT="0" distB="0" distL="0" distR="0" wp14:anchorId="17E0156B" wp14:editId="0AA25C27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E166708"/>
    <w:lvl w:ilvl="0" w:tplc="12780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2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1A3466"/>
    <w:multiLevelType w:val="hybridMultilevel"/>
    <w:tmpl w:val="5F8629AA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3742"/>
    <w:multiLevelType w:val="hybridMultilevel"/>
    <w:tmpl w:val="30EAF53C"/>
    <w:lvl w:ilvl="0" w:tplc="1F86A3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6" w15:restartNumberingAfterBreak="0">
    <w:nsid w:val="1D893779"/>
    <w:multiLevelType w:val="hybridMultilevel"/>
    <w:tmpl w:val="16BA276C"/>
    <w:lvl w:ilvl="0" w:tplc="F19A549A">
      <w:start w:val="1"/>
      <w:numFmt w:val="decimal"/>
      <w:lvlText w:val="%1."/>
      <w:lvlJc w:val="left"/>
      <w:pPr>
        <w:ind w:left="8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65" w:hanging="360"/>
      </w:pPr>
    </w:lvl>
    <w:lvl w:ilvl="2" w:tplc="040E001B" w:tentative="1">
      <w:start w:val="1"/>
      <w:numFmt w:val="lowerRoman"/>
      <w:lvlText w:val="%3."/>
      <w:lvlJc w:val="right"/>
      <w:pPr>
        <w:ind w:left="9585" w:hanging="180"/>
      </w:pPr>
    </w:lvl>
    <w:lvl w:ilvl="3" w:tplc="040E000F" w:tentative="1">
      <w:start w:val="1"/>
      <w:numFmt w:val="decimal"/>
      <w:lvlText w:val="%4."/>
      <w:lvlJc w:val="left"/>
      <w:pPr>
        <w:ind w:left="10305" w:hanging="360"/>
      </w:pPr>
    </w:lvl>
    <w:lvl w:ilvl="4" w:tplc="040E0019" w:tentative="1">
      <w:start w:val="1"/>
      <w:numFmt w:val="lowerLetter"/>
      <w:lvlText w:val="%5."/>
      <w:lvlJc w:val="left"/>
      <w:pPr>
        <w:ind w:left="11025" w:hanging="360"/>
      </w:pPr>
    </w:lvl>
    <w:lvl w:ilvl="5" w:tplc="040E001B" w:tentative="1">
      <w:start w:val="1"/>
      <w:numFmt w:val="lowerRoman"/>
      <w:lvlText w:val="%6."/>
      <w:lvlJc w:val="right"/>
      <w:pPr>
        <w:ind w:left="11745" w:hanging="180"/>
      </w:pPr>
    </w:lvl>
    <w:lvl w:ilvl="6" w:tplc="040E000F" w:tentative="1">
      <w:start w:val="1"/>
      <w:numFmt w:val="decimal"/>
      <w:lvlText w:val="%7."/>
      <w:lvlJc w:val="left"/>
      <w:pPr>
        <w:ind w:left="12465" w:hanging="360"/>
      </w:pPr>
    </w:lvl>
    <w:lvl w:ilvl="7" w:tplc="040E0019" w:tentative="1">
      <w:start w:val="1"/>
      <w:numFmt w:val="lowerLetter"/>
      <w:lvlText w:val="%8."/>
      <w:lvlJc w:val="left"/>
      <w:pPr>
        <w:ind w:left="13185" w:hanging="360"/>
      </w:pPr>
    </w:lvl>
    <w:lvl w:ilvl="8" w:tplc="040E001B" w:tentative="1">
      <w:start w:val="1"/>
      <w:numFmt w:val="lowerRoman"/>
      <w:lvlText w:val="%9."/>
      <w:lvlJc w:val="right"/>
      <w:pPr>
        <w:ind w:left="13905" w:hanging="180"/>
      </w:pPr>
    </w:lvl>
  </w:abstractNum>
  <w:abstractNum w:abstractNumId="7" w15:restartNumberingAfterBreak="0">
    <w:nsid w:val="25EB641F"/>
    <w:multiLevelType w:val="hybridMultilevel"/>
    <w:tmpl w:val="68CAA7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rFonts w:cs="Times New Roman"/>
        <w:color w:val="000000"/>
      </w:rPr>
    </w:lvl>
  </w:abstractNum>
  <w:abstractNum w:abstractNumId="9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rFonts w:cs="Times New Roman"/>
        <w:color w:val="000000"/>
      </w:rPr>
    </w:lvl>
  </w:abstractNum>
  <w:abstractNum w:abstractNumId="10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11" w15:restartNumberingAfterBreak="0">
    <w:nsid w:val="501322D4"/>
    <w:multiLevelType w:val="hybridMultilevel"/>
    <w:tmpl w:val="C996FC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D696150"/>
    <w:multiLevelType w:val="hybridMultilevel"/>
    <w:tmpl w:val="6FD0F27C"/>
    <w:lvl w:ilvl="0" w:tplc="BCAEE1EA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5" w15:restartNumberingAfterBreak="0">
    <w:nsid w:val="692F7628"/>
    <w:multiLevelType w:val="hybridMultilevel"/>
    <w:tmpl w:val="6AF823A6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7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6"/>
  </w:num>
  <w:num w:numId="4">
    <w:abstractNumId w:val="12"/>
  </w:num>
  <w:num w:numId="5">
    <w:abstractNumId w:val="14"/>
  </w:num>
  <w:num w:numId="6">
    <w:abstractNumId w:val="5"/>
  </w:num>
  <w:num w:numId="7">
    <w:abstractNumId w:val="10"/>
  </w:num>
  <w:num w:numId="8">
    <w:abstractNumId w:val="1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3"/>
  </w:num>
  <w:num w:numId="15">
    <w:abstractNumId w:val="3"/>
  </w:num>
  <w:num w:numId="16">
    <w:abstractNumId w:val="0"/>
  </w:num>
  <w:num w:numId="17">
    <w:abstractNumId w:val="15"/>
  </w:num>
  <w:num w:numId="18">
    <w:abstractNumId w:val="7"/>
  </w:num>
  <w:num w:numId="19">
    <w:abstractNumId w:val="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9CB"/>
    <w:rsid w:val="0000298C"/>
    <w:rsid w:val="00011303"/>
    <w:rsid w:val="0001136E"/>
    <w:rsid w:val="000215AD"/>
    <w:rsid w:val="00021D17"/>
    <w:rsid w:val="00022270"/>
    <w:rsid w:val="00024558"/>
    <w:rsid w:val="00045654"/>
    <w:rsid w:val="00046221"/>
    <w:rsid w:val="000465B2"/>
    <w:rsid w:val="0005148C"/>
    <w:rsid w:val="00053BF1"/>
    <w:rsid w:val="00056C2D"/>
    <w:rsid w:val="00060A94"/>
    <w:rsid w:val="00061CBD"/>
    <w:rsid w:val="00062F3F"/>
    <w:rsid w:val="00074E7F"/>
    <w:rsid w:val="00076E2E"/>
    <w:rsid w:val="00093C71"/>
    <w:rsid w:val="00093F76"/>
    <w:rsid w:val="00097CD4"/>
    <w:rsid w:val="000B4A7E"/>
    <w:rsid w:val="000B5E25"/>
    <w:rsid w:val="000C0A24"/>
    <w:rsid w:val="000C1CAF"/>
    <w:rsid w:val="000E00CC"/>
    <w:rsid w:val="000F7D8D"/>
    <w:rsid w:val="000F7F40"/>
    <w:rsid w:val="0010646E"/>
    <w:rsid w:val="0011295A"/>
    <w:rsid w:val="001132F1"/>
    <w:rsid w:val="0011684C"/>
    <w:rsid w:val="00116F7B"/>
    <w:rsid w:val="00125E2F"/>
    <w:rsid w:val="0014027E"/>
    <w:rsid w:val="00140A7D"/>
    <w:rsid w:val="00147F04"/>
    <w:rsid w:val="00151FE7"/>
    <w:rsid w:val="001522A4"/>
    <w:rsid w:val="00156D1E"/>
    <w:rsid w:val="0017214C"/>
    <w:rsid w:val="0017756D"/>
    <w:rsid w:val="0018323C"/>
    <w:rsid w:val="0018561E"/>
    <w:rsid w:val="00187349"/>
    <w:rsid w:val="001A0FA8"/>
    <w:rsid w:val="001A6C17"/>
    <w:rsid w:val="001B2344"/>
    <w:rsid w:val="001B6BC9"/>
    <w:rsid w:val="001B7691"/>
    <w:rsid w:val="001C0A26"/>
    <w:rsid w:val="001C1830"/>
    <w:rsid w:val="001C413C"/>
    <w:rsid w:val="001D421D"/>
    <w:rsid w:val="001E0088"/>
    <w:rsid w:val="001E2B86"/>
    <w:rsid w:val="001E531B"/>
    <w:rsid w:val="001E561F"/>
    <w:rsid w:val="001E5BE3"/>
    <w:rsid w:val="00200C4F"/>
    <w:rsid w:val="00201C98"/>
    <w:rsid w:val="00203B74"/>
    <w:rsid w:val="00214B15"/>
    <w:rsid w:val="00215107"/>
    <w:rsid w:val="0022132E"/>
    <w:rsid w:val="002239B1"/>
    <w:rsid w:val="00234357"/>
    <w:rsid w:val="00237F83"/>
    <w:rsid w:val="002513E9"/>
    <w:rsid w:val="00277D00"/>
    <w:rsid w:val="00281C4A"/>
    <w:rsid w:val="002A0A5D"/>
    <w:rsid w:val="002A6E6B"/>
    <w:rsid w:val="002B2100"/>
    <w:rsid w:val="002B7545"/>
    <w:rsid w:val="002B7AB3"/>
    <w:rsid w:val="002C1F94"/>
    <w:rsid w:val="002C67C0"/>
    <w:rsid w:val="002D51F2"/>
    <w:rsid w:val="002F3B03"/>
    <w:rsid w:val="00305CFC"/>
    <w:rsid w:val="00310D96"/>
    <w:rsid w:val="003173F3"/>
    <w:rsid w:val="0032143C"/>
    <w:rsid w:val="0032522C"/>
    <w:rsid w:val="0033309C"/>
    <w:rsid w:val="00333ED8"/>
    <w:rsid w:val="00335D0A"/>
    <w:rsid w:val="00336D0B"/>
    <w:rsid w:val="00352F80"/>
    <w:rsid w:val="00353224"/>
    <w:rsid w:val="0035730C"/>
    <w:rsid w:val="0036037C"/>
    <w:rsid w:val="00371D72"/>
    <w:rsid w:val="00376C56"/>
    <w:rsid w:val="0037722B"/>
    <w:rsid w:val="0037755D"/>
    <w:rsid w:val="00380DA0"/>
    <w:rsid w:val="00384F10"/>
    <w:rsid w:val="00386C38"/>
    <w:rsid w:val="00391E1B"/>
    <w:rsid w:val="003921B3"/>
    <w:rsid w:val="00396314"/>
    <w:rsid w:val="0039731B"/>
    <w:rsid w:val="003A3BAA"/>
    <w:rsid w:val="003A75D9"/>
    <w:rsid w:val="003B1DC7"/>
    <w:rsid w:val="003B7535"/>
    <w:rsid w:val="003C7321"/>
    <w:rsid w:val="003D17B7"/>
    <w:rsid w:val="003D443C"/>
    <w:rsid w:val="003D5E28"/>
    <w:rsid w:val="003E36BC"/>
    <w:rsid w:val="003E646E"/>
    <w:rsid w:val="003E68DC"/>
    <w:rsid w:val="003E7E0A"/>
    <w:rsid w:val="003F6355"/>
    <w:rsid w:val="0041234A"/>
    <w:rsid w:val="00415A39"/>
    <w:rsid w:val="0042319C"/>
    <w:rsid w:val="00423568"/>
    <w:rsid w:val="00423869"/>
    <w:rsid w:val="00423AC5"/>
    <w:rsid w:val="004248B7"/>
    <w:rsid w:val="00433524"/>
    <w:rsid w:val="00435E12"/>
    <w:rsid w:val="00437BAD"/>
    <w:rsid w:val="0044252A"/>
    <w:rsid w:val="004522D3"/>
    <w:rsid w:val="00461D3E"/>
    <w:rsid w:val="00474D97"/>
    <w:rsid w:val="004838E5"/>
    <w:rsid w:val="004A5554"/>
    <w:rsid w:val="004A67B1"/>
    <w:rsid w:val="004B0A52"/>
    <w:rsid w:val="004B1165"/>
    <w:rsid w:val="004B5486"/>
    <w:rsid w:val="004B791E"/>
    <w:rsid w:val="004C2E76"/>
    <w:rsid w:val="004D2A4A"/>
    <w:rsid w:val="004E061B"/>
    <w:rsid w:val="004E3737"/>
    <w:rsid w:val="004F1A01"/>
    <w:rsid w:val="00522685"/>
    <w:rsid w:val="0052444F"/>
    <w:rsid w:val="00525802"/>
    <w:rsid w:val="00541065"/>
    <w:rsid w:val="00547D7B"/>
    <w:rsid w:val="00566B7E"/>
    <w:rsid w:val="0057186F"/>
    <w:rsid w:val="00575986"/>
    <w:rsid w:val="005820F4"/>
    <w:rsid w:val="0058527A"/>
    <w:rsid w:val="00593A74"/>
    <w:rsid w:val="00595226"/>
    <w:rsid w:val="00595534"/>
    <w:rsid w:val="005B3797"/>
    <w:rsid w:val="005B6A4F"/>
    <w:rsid w:val="005D58AB"/>
    <w:rsid w:val="005E29EE"/>
    <w:rsid w:val="005F1753"/>
    <w:rsid w:val="005F1DE2"/>
    <w:rsid w:val="005F41A5"/>
    <w:rsid w:val="00604E9B"/>
    <w:rsid w:val="00610F34"/>
    <w:rsid w:val="0062686F"/>
    <w:rsid w:val="006401D8"/>
    <w:rsid w:val="006401E5"/>
    <w:rsid w:val="0064270A"/>
    <w:rsid w:val="006454D8"/>
    <w:rsid w:val="00653A9B"/>
    <w:rsid w:val="00664D76"/>
    <w:rsid w:val="006660BE"/>
    <w:rsid w:val="006678CC"/>
    <w:rsid w:val="00670477"/>
    <w:rsid w:val="00687DAE"/>
    <w:rsid w:val="00696379"/>
    <w:rsid w:val="006A33A9"/>
    <w:rsid w:val="006C4B16"/>
    <w:rsid w:val="006C71EE"/>
    <w:rsid w:val="006D1BD5"/>
    <w:rsid w:val="006D48B6"/>
    <w:rsid w:val="006E489E"/>
    <w:rsid w:val="006E6F3B"/>
    <w:rsid w:val="006F1410"/>
    <w:rsid w:val="006F196A"/>
    <w:rsid w:val="00702420"/>
    <w:rsid w:val="00705455"/>
    <w:rsid w:val="00705611"/>
    <w:rsid w:val="007118CB"/>
    <w:rsid w:val="007118FD"/>
    <w:rsid w:val="00713A96"/>
    <w:rsid w:val="00717C21"/>
    <w:rsid w:val="00717E99"/>
    <w:rsid w:val="00723BDE"/>
    <w:rsid w:val="00724E2D"/>
    <w:rsid w:val="00727D66"/>
    <w:rsid w:val="00731A65"/>
    <w:rsid w:val="0073227E"/>
    <w:rsid w:val="00732818"/>
    <w:rsid w:val="007367D7"/>
    <w:rsid w:val="00736BD2"/>
    <w:rsid w:val="007558DE"/>
    <w:rsid w:val="00757953"/>
    <w:rsid w:val="00762C00"/>
    <w:rsid w:val="00763FD2"/>
    <w:rsid w:val="00764E9A"/>
    <w:rsid w:val="00773886"/>
    <w:rsid w:val="007766FA"/>
    <w:rsid w:val="00786985"/>
    <w:rsid w:val="00790C50"/>
    <w:rsid w:val="00795A38"/>
    <w:rsid w:val="007A5E2A"/>
    <w:rsid w:val="007B1518"/>
    <w:rsid w:val="007C5D15"/>
    <w:rsid w:val="007F51E1"/>
    <w:rsid w:val="007F6A69"/>
    <w:rsid w:val="00800AA5"/>
    <w:rsid w:val="00805B48"/>
    <w:rsid w:val="00820381"/>
    <w:rsid w:val="00820B93"/>
    <w:rsid w:val="00824680"/>
    <w:rsid w:val="00826E60"/>
    <w:rsid w:val="008304F7"/>
    <w:rsid w:val="00840E20"/>
    <w:rsid w:val="00844AC7"/>
    <w:rsid w:val="008520A0"/>
    <w:rsid w:val="00860D10"/>
    <w:rsid w:val="008675C0"/>
    <w:rsid w:val="00872528"/>
    <w:rsid w:val="00877653"/>
    <w:rsid w:val="00884857"/>
    <w:rsid w:val="008A784A"/>
    <w:rsid w:val="008A795C"/>
    <w:rsid w:val="008C4F04"/>
    <w:rsid w:val="008D03DD"/>
    <w:rsid w:val="008D7821"/>
    <w:rsid w:val="008F045A"/>
    <w:rsid w:val="008F5D9A"/>
    <w:rsid w:val="00902715"/>
    <w:rsid w:val="00911C8D"/>
    <w:rsid w:val="00913ED0"/>
    <w:rsid w:val="00917436"/>
    <w:rsid w:val="00933694"/>
    <w:rsid w:val="0093696C"/>
    <w:rsid w:val="00944830"/>
    <w:rsid w:val="00945F68"/>
    <w:rsid w:val="0095264E"/>
    <w:rsid w:val="00956132"/>
    <w:rsid w:val="00962D38"/>
    <w:rsid w:val="00966554"/>
    <w:rsid w:val="00966991"/>
    <w:rsid w:val="00975585"/>
    <w:rsid w:val="00980919"/>
    <w:rsid w:val="00993736"/>
    <w:rsid w:val="00996B5C"/>
    <w:rsid w:val="00996B67"/>
    <w:rsid w:val="009A3508"/>
    <w:rsid w:val="009A71D3"/>
    <w:rsid w:val="009C644D"/>
    <w:rsid w:val="009D63A5"/>
    <w:rsid w:val="009E1049"/>
    <w:rsid w:val="00A02C58"/>
    <w:rsid w:val="00A03F03"/>
    <w:rsid w:val="00A13F00"/>
    <w:rsid w:val="00A15544"/>
    <w:rsid w:val="00A17D1F"/>
    <w:rsid w:val="00A2023D"/>
    <w:rsid w:val="00A20701"/>
    <w:rsid w:val="00A23E16"/>
    <w:rsid w:val="00A26939"/>
    <w:rsid w:val="00A33C60"/>
    <w:rsid w:val="00A34C82"/>
    <w:rsid w:val="00A34C8A"/>
    <w:rsid w:val="00A35F21"/>
    <w:rsid w:val="00A37C33"/>
    <w:rsid w:val="00A6691D"/>
    <w:rsid w:val="00A72398"/>
    <w:rsid w:val="00A804D2"/>
    <w:rsid w:val="00A8154B"/>
    <w:rsid w:val="00A82952"/>
    <w:rsid w:val="00A8390B"/>
    <w:rsid w:val="00A840F6"/>
    <w:rsid w:val="00A85DB7"/>
    <w:rsid w:val="00AA22AD"/>
    <w:rsid w:val="00AA2BF0"/>
    <w:rsid w:val="00AA45EE"/>
    <w:rsid w:val="00AA6DB0"/>
    <w:rsid w:val="00AA7524"/>
    <w:rsid w:val="00AB6818"/>
    <w:rsid w:val="00AC77AB"/>
    <w:rsid w:val="00AD1B4D"/>
    <w:rsid w:val="00AD3726"/>
    <w:rsid w:val="00AD466E"/>
    <w:rsid w:val="00AE01FA"/>
    <w:rsid w:val="00AE37BA"/>
    <w:rsid w:val="00AF03D8"/>
    <w:rsid w:val="00AF23ED"/>
    <w:rsid w:val="00AF4E25"/>
    <w:rsid w:val="00AF4E54"/>
    <w:rsid w:val="00AF6464"/>
    <w:rsid w:val="00B006BC"/>
    <w:rsid w:val="00B129CD"/>
    <w:rsid w:val="00B26589"/>
    <w:rsid w:val="00B271BB"/>
    <w:rsid w:val="00B47A68"/>
    <w:rsid w:val="00B5135F"/>
    <w:rsid w:val="00B670E6"/>
    <w:rsid w:val="00B865CD"/>
    <w:rsid w:val="00BA21AE"/>
    <w:rsid w:val="00BA223D"/>
    <w:rsid w:val="00BB4B7D"/>
    <w:rsid w:val="00BB6931"/>
    <w:rsid w:val="00BC22FA"/>
    <w:rsid w:val="00BC5308"/>
    <w:rsid w:val="00BC552B"/>
    <w:rsid w:val="00BC6628"/>
    <w:rsid w:val="00BC72A8"/>
    <w:rsid w:val="00BD557E"/>
    <w:rsid w:val="00BF41E9"/>
    <w:rsid w:val="00BF5FFA"/>
    <w:rsid w:val="00C02838"/>
    <w:rsid w:val="00C05F30"/>
    <w:rsid w:val="00C06B99"/>
    <w:rsid w:val="00C20BF2"/>
    <w:rsid w:val="00C2480A"/>
    <w:rsid w:val="00C24BD1"/>
    <w:rsid w:val="00C26D4B"/>
    <w:rsid w:val="00C27A2C"/>
    <w:rsid w:val="00C30C2C"/>
    <w:rsid w:val="00C50EA5"/>
    <w:rsid w:val="00C63138"/>
    <w:rsid w:val="00C63707"/>
    <w:rsid w:val="00C64226"/>
    <w:rsid w:val="00C6690C"/>
    <w:rsid w:val="00C674D5"/>
    <w:rsid w:val="00C70DBC"/>
    <w:rsid w:val="00C754A7"/>
    <w:rsid w:val="00C80509"/>
    <w:rsid w:val="00C91AB6"/>
    <w:rsid w:val="00C921AA"/>
    <w:rsid w:val="00C92B9F"/>
    <w:rsid w:val="00C97427"/>
    <w:rsid w:val="00CA6E78"/>
    <w:rsid w:val="00CB101F"/>
    <w:rsid w:val="00CB33FC"/>
    <w:rsid w:val="00CB4D50"/>
    <w:rsid w:val="00CC492F"/>
    <w:rsid w:val="00CC4B5A"/>
    <w:rsid w:val="00CC539B"/>
    <w:rsid w:val="00CD110F"/>
    <w:rsid w:val="00CE7FE3"/>
    <w:rsid w:val="00CF1805"/>
    <w:rsid w:val="00CF3DD9"/>
    <w:rsid w:val="00CF51A9"/>
    <w:rsid w:val="00D10706"/>
    <w:rsid w:val="00D24B11"/>
    <w:rsid w:val="00D27E09"/>
    <w:rsid w:val="00D30C04"/>
    <w:rsid w:val="00D320E8"/>
    <w:rsid w:val="00D33D12"/>
    <w:rsid w:val="00D35650"/>
    <w:rsid w:val="00D3718E"/>
    <w:rsid w:val="00D461B4"/>
    <w:rsid w:val="00D54F43"/>
    <w:rsid w:val="00D54F7E"/>
    <w:rsid w:val="00D60BB5"/>
    <w:rsid w:val="00D76CC6"/>
    <w:rsid w:val="00D90F0D"/>
    <w:rsid w:val="00D93440"/>
    <w:rsid w:val="00D94D59"/>
    <w:rsid w:val="00D96834"/>
    <w:rsid w:val="00DA06B9"/>
    <w:rsid w:val="00DA3A94"/>
    <w:rsid w:val="00DB5C4F"/>
    <w:rsid w:val="00DD4A3F"/>
    <w:rsid w:val="00DD52B4"/>
    <w:rsid w:val="00DD68FB"/>
    <w:rsid w:val="00DD7180"/>
    <w:rsid w:val="00DE575A"/>
    <w:rsid w:val="00DF04EB"/>
    <w:rsid w:val="00DF4660"/>
    <w:rsid w:val="00E0050B"/>
    <w:rsid w:val="00E12792"/>
    <w:rsid w:val="00E12F43"/>
    <w:rsid w:val="00E1449D"/>
    <w:rsid w:val="00E21164"/>
    <w:rsid w:val="00E26E93"/>
    <w:rsid w:val="00E32D82"/>
    <w:rsid w:val="00E36BD1"/>
    <w:rsid w:val="00E5123D"/>
    <w:rsid w:val="00E6041D"/>
    <w:rsid w:val="00E64D08"/>
    <w:rsid w:val="00E74C44"/>
    <w:rsid w:val="00E76DDE"/>
    <w:rsid w:val="00E848A5"/>
    <w:rsid w:val="00E84DB3"/>
    <w:rsid w:val="00E85C80"/>
    <w:rsid w:val="00E903FD"/>
    <w:rsid w:val="00E96EEB"/>
    <w:rsid w:val="00E976C6"/>
    <w:rsid w:val="00E97A21"/>
    <w:rsid w:val="00EA13D0"/>
    <w:rsid w:val="00EA2E33"/>
    <w:rsid w:val="00EA4E76"/>
    <w:rsid w:val="00EA57A6"/>
    <w:rsid w:val="00EB0609"/>
    <w:rsid w:val="00EC0A80"/>
    <w:rsid w:val="00EC7196"/>
    <w:rsid w:val="00EE3559"/>
    <w:rsid w:val="00EE62A8"/>
    <w:rsid w:val="00EF253A"/>
    <w:rsid w:val="00F17541"/>
    <w:rsid w:val="00F40951"/>
    <w:rsid w:val="00F44FF9"/>
    <w:rsid w:val="00F50117"/>
    <w:rsid w:val="00F62722"/>
    <w:rsid w:val="00F62BD9"/>
    <w:rsid w:val="00F6785B"/>
    <w:rsid w:val="00F71B60"/>
    <w:rsid w:val="00F82500"/>
    <w:rsid w:val="00F91032"/>
    <w:rsid w:val="00F96EE0"/>
    <w:rsid w:val="00FA4E84"/>
    <w:rsid w:val="00FA6231"/>
    <w:rsid w:val="00FB0671"/>
    <w:rsid w:val="00FB6DEC"/>
    <w:rsid w:val="00FD01BF"/>
    <w:rsid w:val="00FE47FF"/>
    <w:rsid w:val="00FE5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DD74"/>
  <w15:docId w15:val="{0A37FC39-43F8-49B7-8CAA-B757B6AA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rFonts w:cs="Times New Roman"/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  <w:rPr>
      <w:rFonts w:cs="Times New Roman"/>
    </w:rPr>
  </w:style>
  <w:style w:type="character" w:customStyle="1" w:styleId="apple-style-span">
    <w:name w:val="apple-style-span"/>
    <w:basedOn w:val="Bekezdsalapbettpusa"/>
    <w:uiPriority w:val="99"/>
    <w:rsid w:val="00201C98"/>
    <w:rPr>
      <w:rFonts w:cs="Times New Roman"/>
    </w:rPr>
  </w:style>
  <w:style w:type="character" w:customStyle="1" w:styleId="section">
    <w:name w:val="section"/>
    <w:basedOn w:val="Bekezdsalapbettpusa"/>
    <w:uiPriority w:val="99"/>
    <w:rsid w:val="00201C98"/>
    <w:rPr>
      <w:rFonts w:cs="Times New Roman"/>
    </w:rPr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rFonts w:cs="Times New Roman"/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  <w:rPr>
      <w:rFonts w:cs="Times New Roman"/>
    </w:rPr>
  </w:style>
  <w:style w:type="character" w:customStyle="1" w:styleId="lawnum">
    <w:name w:val="lawnum"/>
    <w:basedOn w:val="Bekezdsalapbettpusa"/>
    <w:uiPriority w:val="99"/>
    <w:rsid w:val="00AF4E25"/>
    <w:rPr>
      <w:rFonts w:cs="Times New Roman"/>
    </w:rPr>
  </w:style>
  <w:style w:type="paragraph" w:styleId="Nincstrkz">
    <w:name w:val="No Spacing"/>
    <w:uiPriority w:val="99"/>
    <w:qFormat/>
    <w:rsid w:val="00E26E9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4248B7"/>
    <w:pPr>
      <w:ind w:left="720"/>
    </w:pPr>
  </w:style>
  <w:style w:type="table" w:styleId="Rcsostblzat">
    <w:name w:val="Table Grid"/>
    <w:basedOn w:val="Normltblzat"/>
    <w:locked/>
    <w:rsid w:val="00A0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semiHidden/>
    <w:unhideWhenUsed/>
    <w:rsid w:val="00E0050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0050B"/>
    <w:rPr>
      <w:rFonts w:cs="Calibri"/>
      <w:lang w:eastAsia="en-US"/>
    </w:rPr>
  </w:style>
  <w:style w:type="character" w:customStyle="1" w:styleId="FootnoteCharacters">
    <w:name w:val="Footnote Characters"/>
    <w:qFormat/>
    <w:rsid w:val="00E0050B"/>
  </w:style>
  <w:style w:type="character" w:customStyle="1" w:styleId="FootnoteAnchor">
    <w:name w:val="Footnote Anchor"/>
    <w:rsid w:val="00E0050B"/>
    <w:rPr>
      <w:vertAlign w:val="superscript"/>
    </w:rPr>
  </w:style>
  <w:style w:type="paragraph" w:styleId="Lbjegyzetszveg">
    <w:name w:val="footnote text"/>
    <w:basedOn w:val="Norml"/>
    <w:link w:val="LbjegyzetszvegChar"/>
    <w:rsid w:val="00E0050B"/>
    <w:pPr>
      <w:suppressLineNumbers/>
      <w:suppressAutoHyphens/>
      <w:spacing w:after="0" w:line="240" w:lineRule="auto"/>
      <w:ind w:left="339" w:hanging="339"/>
    </w:pPr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rsid w:val="00E0050B"/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3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7D964-A92A-4EB2-8991-094BD2D4C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722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Vera</cp:lastModifiedBy>
  <cp:revision>16</cp:revision>
  <cp:lastPrinted>2022-11-11T07:25:00Z</cp:lastPrinted>
  <dcterms:created xsi:type="dcterms:W3CDTF">2024-11-21T11:23:00Z</dcterms:created>
  <dcterms:modified xsi:type="dcterms:W3CDTF">2024-11-25T14:49:00Z</dcterms:modified>
</cp:coreProperties>
</file>