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A958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795FE68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04DAA61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E8E39D6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14D7E1D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4EC014B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0CFA5D29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7BD4A93C" w14:textId="77777777" w:rsidR="00015B29" w:rsidRDefault="00015B29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286D5D9B" w14:textId="77777777" w:rsidR="00015B29" w:rsidRPr="00D20B15" w:rsidRDefault="00015B29" w:rsidP="00FE4160">
      <w:pPr>
        <w:pStyle w:val="Nincstrkz"/>
        <w:jc w:val="center"/>
        <w:rPr>
          <w:rFonts w:ascii="Times New Roman" w:hAnsi="Times New Roman"/>
          <w:sz w:val="28"/>
          <w:szCs w:val="28"/>
          <w:u w:val="single"/>
        </w:rPr>
      </w:pPr>
      <w:r w:rsidRPr="00D20B15">
        <w:rPr>
          <w:rFonts w:ascii="Times New Roman" w:hAnsi="Times New Roman"/>
          <w:sz w:val="28"/>
          <w:szCs w:val="28"/>
          <w:u w:val="single"/>
        </w:rPr>
        <w:t>(természetes személy ajánlattevő részére)</w:t>
      </w:r>
    </w:p>
    <w:p w14:paraId="06ACD210" w14:textId="77777777" w:rsidR="00015B29" w:rsidRPr="009C5A90" w:rsidRDefault="00015B29" w:rsidP="00D20B15">
      <w:pPr>
        <w:ind w:right="-1"/>
        <w:jc w:val="center"/>
        <w:rPr>
          <w:sz w:val="16"/>
          <w:szCs w:val="16"/>
          <w:u w:val="single"/>
        </w:rPr>
      </w:pPr>
    </w:p>
    <w:p w14:paraId="2F035F9E" w14:textId="77777777" w:rsidR="00015B29" w:rsidRPr="00807400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07400">
        <w:rPr>
          <w:rFonts w:ascii="Times New Roman" w:hAnsi="Times New Roman"/>
          <w:b/>
          <w:sz w:val="24"/>
          <w:szCs w:val="24"/>
        </w:rPr>
        <w:t xml:space="preserve">Zalaszentgrót Város Önkormányzat Polgármestere </w:t>
      </w:r>
    </w:p>
    <w:p w14:paraId="2F7805E5" w14:textId="77777777" w:rsidR="00015B29" w:rsidRPr="00807400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07400">
        <w:rPr>
          <w:rFonts w:ascii="Times New Roman" w:hAnsi="Times New Roman"/>
          <w:b/>
          <w:sz w:val="24"/>
          <w:szCs w:val="24"/>
        </w:rPr>
        <w:t>az önkormányzat vagyonáról és a vagyongazdálkodás</w:t>
      </w:r>
      <w:r w:rsidR="00807400">
        <w:rPr>
          <w:rFonts w:ascii="Times New Roman" w:hAnsi="Times New Roman"/>
          <w:b/>
          <w:sz w:val="24"/>
          <w:szCs w:val="24"/>
        </w:rPr>
        <w:t xml:space="preserve"> általános</w:t>
      </w:r>
      <w:r w:rsidRPr="00807400">
        <w:rPr>
          <w:rFonts w:ascii="Times New Roman" w:hAnsi="Times New Roman"/>
          <w:b/>
          <w:sz w:val="24"/>
          <w:szCs w:val="24"/>
        </w:rPr>
        <w:t xml:space="preserve"> szabályairól szóló </w:t>
      </w:r>
    </w:p>
    <w:p w14:paraId="2A86DF56" w14:textId="157D768C" w:rsidR="00015B29" w:rsidRPr="00807400" w:rsidRDefault="00807400" w:rsidP="00807400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22/2015</w:t>
      </w:r>
      <w:r w:rsidR="00015B29" w:rsidRPr="00807400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XI</w:t>
      </w:r>
      <w:r w:rsidR="00015B29" w:rsidRPr="0080740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27</w:t>
      </w:r>
      <w:r w:rsidR="00015B29" w:rsidRPr="00807400">
        <w:rPr>
          <w:rFonts w:ascii="Times New Roman" w:hAnsi="Times New Roman"/>
          <w:b/>
          <w:sz w:val="24"/>
          <w:szCs w:val="24"/>
        </w:rPr>
        <w:t>.) önkormányzati rendelet</w:t>
      </w:r>
      <w:r>
        <w:rPr>
          <w:rFonts w:ascii="Times New Roman" w:hAnsi="Times New Roman"/>
          <w:b/>
          <w:sz w:val="24"/>
          <w:szCs w:val="24"/>
        </w:rPr>
        <w:t xml:space="preserve">e, valamint a 117/2020. (X.29.) </w:t>
      </w:r>
      <w:r w:rsidRPr="00807400">
        <w:rPr>
          <w:rFonts w:ascii="Times New Roman" w:hAnsi="Times New Roman"/>
          <w:b/>
          <w:sz w:val="24"/>
          <w:szCs w:val="24"/>
        </w:rPr>
        <w:t xml:space="preserve">számú határozata alapján Zalaszentgrót belterület 1397/5 helyrajzi szám alatti Tároló- és Hűtőcsarnok </w:t>
      </w:r>
      <w:r w:rsidR="00A60D42">
        <w:rPr>
          <w:rFonts w:ascii="Times New Roman" w:hAnsi="Times New Roman"/>
          <w:b/>
          <w:sz w:val="24"/>
          <w:szCs w:val="24"/>
        </w:rPr>
        <w:t xml:space="preserve">hasznosítása </w:t>
      </w:r>
      <w:r w:rsidRPr="00807400">
        <w:rPr>
          <w:rFonts w:ascii="Times New Roman" w:hAnsi="Times New Roman"/>
          <w:b/>
          <w:sz w:val="24"/>
          <w:szCs w:val="24"/>
        </w:rPr>
        <w:t>bérbead</w:t>
      </w:r>
      <w:r>
        <w:rPr>
          <w:rFonts w:ascii="Times New Roman" w:hAnsi="Times New Roman"/>
          <w:b/>
          <w:sz w:val="24"/>
          <w:szCs w:val="24"/>
        </w:rPr>
        <w:t>ás útján</w:t>
      </w:r>
      <w:r w:rsidR="00A60D42">
        <w:rPr>
          <w:rFonts w:ascii="Times New Roman" w:hAnsi="Times New Roman"/>
          <w:b/>
          <w:sz w:val="24"/>
          <w:szCs w:val="24"/>
        </w:rPr>
        <w:t xml:space="preserve"> </w:t>
      </w:r>
      <w:r w:rsidR="00015B29" w:rsidRPr="00807400">
        <w:rPr>
          <w:rFonts w:ascii="Times New Roman" w:hAnsi="Times New Roman"/>
          <w:b/>
          <w:sz w:val="24"/>
          <w:szCs w:val="24"/>
        </w:rPr>
        <w:t>kiírt nyilvános pályázati felhívásra</w:t>
      </w:r>
    </w:p>
    <w:p w14:paraId="1332A21D" w14:textId="77777777" w:rsidR="00015B29" w:rsidRPr="00807400" w:rsidRDefault="00015B29" w:rsidP="009E373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881EB09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B226A19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24D12E8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DB0F3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BE4A9E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E55B383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8D4B12F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66652F6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969D5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DC847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E91299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B6A5F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CA2D8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FF443" w14:textId="3D356922" w:rsidR="009032D4" w:rsidRDefault="009032D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450F1EE9" w14:textId="77777777" w:rsidR="00015B29" w:rsidRDefault="00015B29" w:rsidP="009E373F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B7A863B" w14:textId="77777777" w:rsidR="0055487A" w:rsidRDefault="0055487A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7C61BE" w14:textId="77777777" w:rsidR="0055487A" w:rsidRDefault="0055487A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BEADD5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t>AJÁNLATTÉTELI ADATLAP</w:t>
      </w:r>
    </w:p>
    <w:p w14:paraId="4A1FAF3A" w14:textId="77777777" w:rsidR="00015B29" w:rsidRPr="00FE6F8D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C921EA9" w14:textId="77777777" w:rsidR="00015B29" w:rsidRPr="00A2703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56"/>
      </w:tblGrid>
      <w:tr w:rsidR="00015B29" w:rsidRPr="001136C4" w14:paraId="298FE2C3" w14:textId="77777777" w:rsidTr="009E373F">
        <w:tc>
          <w:tcPr>
            <w:tcW w:w="3652" w:type="dxa"/>
          </w:tcPr>
          <w:p w14:paraId="713A30B8" w14:textId="05785616" w:rsidR="00015B29" w:rsidRPr="001136C4" w:rsidRDefault="00015B29" w:rsidP="00DA73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36C4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</w:tc>
        <w:tc>
          <w:tcPr>
            <w:tcW w:w="6356" w:type="dxa"/>
          </w:tcPr>
          <w:p w14:paraId="606BFB2D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6D0FD4AC" w14:textId="77777777" w:rsidTr="009E373F">
        <w:tc>
          <w:tcPr>
            <w:tcW w:w="3652" w:type="dxa"/>
          </w:tcPr>
          <w:p w14:paraId="1C4EFB71" w14:textId="77777777" w:rsidR="00DA739E" w:rsidRDefault="00DA739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CE9954" w14:textId="748B3A78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356" w:type="dxa"/>
          </w:tcPr>
          <w:p w14:paraId="23DCEA2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534EB2FE" w14:textId="77777777" w:rsidTr="009E373F">
        <w:tc>
          <w:tcPr>
            <w:tcW w:w="3652" w:type="dxa"/>
          </w:tcPr>
          <w:p w14:paraId="135ECA04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78B4ED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Születéskori neve:</w:t>
            </w:r>
          </w:p>
        </w:tc>
        <w:tc>
          <w:tcPr>
            <w:tcW w:w="6356" w:type="dxa"/>
          </w:tcPr>
          <w:p w14:paraId="4FC1A7C9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0BDF89D9" w14:textId="77777777" w:rsidTr="009E373F">
        <w:tc>
          <w:tcPr>
            <w:tcW w:w="3652" w:type="dxa"/>
          </w:tcPr>
          <w:p w14:paraId="0D35A679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402E85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356" w:type="dxa"/>
          </w:tcPr>
          <w:p w14:paraId="5F4597DB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018AC4F3" w14:textId="77777777" w:rsidTr="009E373F">
        <w:tc>
          <w:tcPr>
            <w:tcW w:w="3652" w:type="dxa"/>
          </w:tcPr>
          <w:p w14:paraId="19B802C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4F67EE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6356" w:type="dxa"/>
          </w:tcPr>
          <w:p w14:paraId="5852F4EB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74E3717C" w14:textId="77777777" w:rsidTr="009E373F">
        <w:tc>
          <w:tcPr>
            <w:tcW w:w="3652" w:type="dxa"/>
          </w:tcPr>
          <w:p w14:paraId="43B24F21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928F50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6356" w:type="dxa"/>
          </w:tcPr>
          <w:p w14:paraId="5390CBB3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288B3382" w14:textId="77777777" w:rsidTr="009E373F">
        <w:tc>
          <w:tcPr>
            <w:tcW w:w="3652" w:type="dxa"/>
          </w:tcPr>
          <w:p w14:paraId="54858B9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4A2A0E" w14:textId="77777777" w:rsidR="00015B29" w:rsidRPr="001136C4" w:rsidRDefault="00015B29" w:rsidP="0011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356" w:type="dxa"/>
          </w:tcPr>
          <w:p w14:paraId="123C2604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5491DDE7" w14:textId="77777777" w:rsidTr="009E373F">
        <w:tc>
          <w:tcPr>
            <w:tcW w:w="3652" w:type="dxa"/>
          </w:tcPr>
          <w:p w14:paraId="7F43C3B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B813E0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Személyi azonosító jele:</w:t>
            </w:r>
          </w:p>
        </w:tc>
        <w:tc>
          <w:tcPr>
            <w:tcW w:w="6356" w:type="dxa"/>
          </w:tcPr>
          <w:p w14:paraId="61DF74D4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7A6FF470" w14:textId="77777777" w:rsidTr="009E373F">
        <w:tc>
          <w:tcPr>
            <w:tcW w:w="3652" w:type="dxa"/>
          </w:tcPr>
          <w:p w14:paraId="7AFACE8A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D28C5B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Adóazonosító jele:</w:t>
            </w:r>
          </w:p>
        </w:tc>
        <w:tc>
          <w:tcPr>
            <w:tcW w:w="6356" w:type="dxa"/>
          </w:tcPr>
          <w:p w14:paraId="625F3B39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3D92D93C" w14:textId="77777777" w:rsidTr="009E373F">
        <w:tc>
          <w:tcPr>
            <w:tcW w:w="3652" w:type="dxa"/>
          </w:tcPr>
          <w:p w14:paraId="340171C3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76101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Képviselőjének neve:</w:t>
            </w:r>
          </w:p>
        </w:tc>
        <w:tc>
          <w:tcPr>
            <w:tcW w:w="6356" w:type="dxa"/>
          </w:tcPr>
          <w:p w14:paraId="6A5442C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13A3601D" w14:textId="77777777" w:rsidTr="009E373F">
        <w:tc>
          <w:tcPr>
            <w:tcW w:w="3652" w:type="dxa"/>
          </w:tcPr>
          <w:p w14:paraId="45A49FD3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943100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356" w:type="dxa"/>
          </w:tcPr>
          <w:p w14:paraId="6B28B48C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2E0C7221" w14:textId="77777777" w:rsidTr="009E373F">
        <w:tc>
          <w:tcPr>
            <w:tcW w:w="3652" w:type="dxa"/>
          </w:tcPr>
          <w:p w14:paraId="7DAAF8B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15AAC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356" w:type="dxa"/>
          </w:tcPr>
          <w:p w14:paraId="114563A5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8336E1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DB3146" w14:textId="77777777" w:rsidR="00061313" w:rsidRDefault="000613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1C894E" w14:textId="77777777" w:rsidR="00061313" w:rsidRDefault="000613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DF60EA" w14:textId="77777777" w:rsidR="00061313" w:rsidRDefault="000613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E0652B" w14:textId="77777777" w:rsidR="00061313" w:rsidRDefault="000613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3667E8" w14:textId="77777777" w:rsidR="00061313" w:rsidRDefault="00061313" w:rsidP="00D00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061313" w:rsidSect="009E373F">
          <w:footnotePr>
            <w:pos w:val="beneathText"/>
          </w:footnotePr>
          <w:pgSz w:w="11905" w:h="16837"/>
          <w:pgMar w:top="540" w:right="745" w:bottom="899" w:left="1134" w:header="708" w:footer="708" w:gutter="0"/>
          <w:cols w:space="708"/>
        </w:sectPr>
      </w:pPr>
    </w:p>
    <w:p w14:paraId="598930A2" w14:textId="77777777" w:rsidR="00061313" w:rsidRDefault="000613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5000" w:type="pct"/>
        <w:jc w:val="center"/>
        <w:tblLook w:val="01E0" w:firstRow="1" w:lastRow="1" w:firstColumn="1" w:lastColumn="1" w:noHBand="0" w:noVBand="0"/>
      </w:tblPr>
      <w:tblGrid>
        <w:gridCol w:w="5267"/>
        <w:gridCol w:w="8952"/>
      </w:tblGrid>
      <w:tr w:rsidR="00061313" w14:paraId="456A33D0" w14:textId="77777777" w:rsidTr="00CB3CB5">
        <w:trPr>
          <w:trHeight w:val="259"/>
          <w:jc w:val="center"/>
        </w:trPr>
        <w:tc>
          <w:tcPr>
            <w:tcW w:w="1852" w:type="pct"/>
          </w:tcPr>
          <w:p w14:paraId="0E9D1ECD" w14:textId="77777777" w:rsidR="00061313" w:rsidRPr="00A60A7E" w:rsidRDefault="00061313" w:rsidP="0006131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3148" w:type="pct"/>
          </w:tcPr>
          <w:p w14:paraId="3CB34BA8" w14:textId="58F52955" w:rsidR="00061313" w:rsidRPr="00A60A7E" w:rsidRDefault="00061313" w:rsidP="00061313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DB">
              <w:rPr>
                <w:rFonts w:ascii="Times New Roman" w:hAnsi="Times New Roman"/>
                <w:b/>
                <w:sz w:val="24"/>
                <w:szCs w:val="24"/>
              </w:rPr>
              <w:t xml:space="preserve">Zalaszentgrót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1397/5 </w:t>
            </w:r>
            <w:r w:rsidRPr="00061313">
              <w:rPr>
                <w:rFonts w:ascii="Times New Roman" w:hAnsi="Times New Roman"/>
                <w:b/>
                <w:sz w:val="24"/>
                <w:szCs w:val="24"/>
              </w:rPr>
              <w:t>Tároló- és hűtőcsarnok</w:t>
            </w:r>
          </w:p>
        </w:tc>
      </w:tr>
    </w:tbl>
    <w:p w14:paraId="19092323" w14:textId="77777777" w:rsidR="00015B29" w:rsidRDefault="00015B29" w:rsidP="009E373F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2055E1" w14:textId="42013968" w:rsidR="00061313" w:rsidRDefault="00061313" w:rsidP="009E373F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 év</w:t>
      </w:r>
    </w:p>
    <w:p w14:paraId="57E795AD" w14:textId="1A7963F9" w:rsidR="00CB3CB5" w:rsidRPr="00CB3CB5" w:rsidRDefault="00CB3CB5" w:rsidP="00CB3CB5">
      <w:pPr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CB3CB5">
        <w:rPr>
          <w:rFonts w:ascii="Times New Roman" w:hAnsi="Times New Roman"/>
          <w:bCs/>
          <w:i/>
          <w:iCs/>
          <w:sz w:val="24"/>
          <w:szCs w:val="24"/>
        </w:rPr>
        <w:t>Az igényelt tárolót, hely</w:t>
      </w:r>
      <w:r>
        <w:rPr>
          <w:rFonts w:ascii="Times New Roman" w:hAnsi="Times New Roman"/>
          <w:bCs/>
          <w:i/>
          <w:iCs/>
          <w:sz w:val="24"/>
          <w:szCs w:val="24"/>
        </w:rPr>
        <w:t>i</w:t>
      </w:r>
      <w:r w:rsidRPr="00CB3CB5">
        <w:rPr>
          <w:rFonts w:ascii="Times New Roman" w:hAnsi="Times New Roman"/>
          <w:bCs/>
          <w:i/>
          <w:iCs/>
          <w:sz w:val="24"/>
          <w:szCs w:val="24"/>
        </w:rPr>
        <w:t xml:space="preserve">ségeket adott hónapban kérjük </w:t>
      </w:r>
      <w:proofErr w:type="gramStart"/>
      <w:r w:rsidRPr="00CB3CB5">
        <w:rPr>
          <w:rFonts w:ascii="Times New Roman" w:hAnsi="Times New Roman"/>
          <w:bCs/>
          <w:i/>
          <w:iCs/>
          <w:sz w:val="24"/>
          <w:szCs w:val="24"/>
        </w:rPr>
        <w:t>X-el</w:t>
      </w:r>
      <w:proofErr w:type="gramEnd"/>
      <w:r w:rsidRPr="00CB3CB5">
        <w:rPr>
          <w:rFonts w:ascii="Times New Roman" w:hAnsi="Times New Roman"/>
          <w:bCs/>
          <w:i/>
          <w:iCs/>
          <w:sz w:val="24"/>
          <w:szCs w:val="24"/>
        </w:rPr>
        <w:t xml:space="preserve"> jelölni!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977"/>
        <w:gridCol w:w="888"/>
        <w:gridCol w:w="843"/>
        <w:gridCol w:w="914"/>
        <w:gridCol w:w="755"/>
        <w:gridCol w:w="769"/>
        <w:gridCol w:w="742"/>
        <w:gridCol w:w="742"/>
        <w:gridCol w:w="768"/>
        <w:gridCol w:w="913"/>
        <w:gridCol w:w="742"/>
        <w:gridCol w:w="754"/>
        <w:gridCol w:w="742"/>
        <w:gridCol w:w="2670"/>
      </w:tblGrid>
      <w:tr w:rsidR="00061313" w14:paraId="14B46C08" w14:textId="5B7C823E" w:rsidTr="00CB3CB5">
        <w:tc>
          <w:tcPr>
            <w:tcW w:w="695" w:type="pct"/>
          </w:tcPr>
          <w:p w14:paraId="4A405059" w14:textId="77777777" w:rsidR="00061313" w:rsidRDefault="00061313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14:paraId="205755E7" w14:textId="28EA7BAF" w:rsidR="00061313" w:rsidRDefault="00061313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Jan.</w:t>
            </w:r>
          </w:p>
        </w:tc>
        <w:tc>
          <w:tcPr>
            <w:tcW w:w="296" w:type="pct"/>
          </w:tcPr>
          <w:p w14:paraId="51874427" w14:textId="4697C3C3" w:rsidR="00061313" w:rsidRDefault="00061313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Febr.</w:t>
            </w:r>
          </w:p>
        </w:tc>
        <w:tc>
          <w:tcPr>
            <w:tcW w:w="321" w:type="pct"/>
          </w:tcPr>
          <w:p w14:paraId="4D4E5FB6" w14:textId="5279E246" w:rsidR="00061313" w:rsidRDefault="00061313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Márc.</w:t>
            </w:r>
          </w:p>
        </w:tc>
        <w:tc>
          <w:tcPr>
            <w:tcW w:w="265" w:type="pct"/>
          </w:tcPr>
          <w:p w14:paraId="52BAB743" w14:textId="3B01D1E1" w:rsidR="00061313" w:rsidRDefault="00061313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Ápr.</w:t>
            </w:r>
          </w:p>
        </w:tc>
        <w:tc>
          <w:tcPr>
            <w:tcW w:w="270" w:type="pct"/>
          </w:tcPr>
          <w:p w14:paraId="60155FA0" w14:textId="02E7A19A" w:rsidR="00061313" w:rsidRDefault="00061313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Máj.</w:t>
            </w:r>
          </w:p>
        </w:tc>
        <w:tc>
          <w:tcPr>
            <w:tcW w:w="261" w:type="pct"/>
          </w:tcPr>
          <w:p w14:paraId="2F02789C" w14:textId="6D4034F6" w:rsidR="00061313" w:rsidRDefault="00061313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Jún.</w:t>
            </w:r>
          </w:p>
        </w:tc>
        <w:tc>
          <w:tcPr>
            <w:tcW w:w="261" w:type="pct"/>
          </w:tcPr>
          <w:p w14:paraId="0CD9B957" w14:textId="7173363B" w:rsidR="00061313" w:rsidRDefault="00061313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Júl.</w:t>
            </w:r>
          </w:p>
        </w:tc>
        <w:tc>
          <w:tcPr>
            <w:tcW w:w="270" w:type="pct"/>
          </w:tcPr>
          <w:p w14:paraId="17A7E8B8" w14:textId="55268F62" w:rsidR="00061313" w:rsidRDefault="00061313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Aug.</w:t>
            </w:r>
          </w:p>
        </w:tc>
        <w:tc>
          <w:tcPr>
            <w:tcW w:w="321" w:type="pct"/>
          </w:tcPr>
          <w:p w14:paraId="1F979178" w14:textId="472724AF" w:rsidR="00061313" w:rsidRDefault="00061313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Szept.</w:t>
            </w:r>
          </w:p>
        </w:tc>
        <w:tc>
          <w:tcPr>
            <w:tcW w:w="261" w:type="pct"/>
          </w:tcPr>
          <w:p w14:paraId="18AE7BB1" w14:textId="268D5733" w:rsidR="00061313" w:rsidRDefault="00061313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Okt.</w:t>
            </w:r>
          </w:p>
        </w:tc>
        <w:tc>
          <w:tcPr>
            <w:tcW w:w="265" w:type="pct"/>
          </w:tcPr>
          <w:p w14:paraId="37C2E450" w14:textId="51C27691" w:rsidR="00061313" w:rsidRDefault="00061313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Nov.</w:t>
            </w:r>
          </w:p>
        </w:tc>
        <w:tc>
          <w:tcPr>
            <w:tcW w:w="261" w:type="pct"/>
          </w:tcPr>
          <w:p w14:paraId="392D8E44" w14:textId="05307553" w:rsidR="00061313" w:rsidRDefault="00061313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Dec.</w:t>
            </w:r>
          </w:p>
        </w:tc>
        <w:tc>
          <w:tcPr>
            <w:tcW w:w="938" w:type="pct"/>
          </w:tcPr>
          <w:p w14:paraId="29F66D78" w14:textId="6777E427" w:rsidR="00061313" w:rsidRDefault="00061313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Ajánlati ár Nettó Ft/H</w:t>
            </w:r>
            <w:r w:rsidR="009032D4">
              <w:rPr>
                <w:rFonts w:ascii="Times New Roman" w:hAnsi="Times New Roman"/>
                <w:b/>
                <w:sz w:val="24"/>
                <w:szCs w:val="24"/>
              </w:rPr>
              <w:t>ó</w:t>
            </w:r>
          </w:p>
          <w:p w14:paraId="529D5A64" w14:textId="67E3BDF9" w:rsidR="00061313" w:rsidRDefault="00061313" w:rsidP="009E373F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1313" w14:paraId="0F7E4089" w14:textId="79A18E4F" w:rsidTr="00CB3CB5">
        <w:tc>
          <w:tcPr>
            <w:tcW w:w="695" w:type="pct"/>
          </w:tcPr>
          <w:p w14:paraId="68A134AA" w14:textId="531BDB1C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Hűtött tároló 1.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(36,57m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0B6E3BB9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1EF5D325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57B1E8FD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5F4414BD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51DC86E7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14302982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16B50EAF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3B011ABA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346B3287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29C813B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653EC088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3386CF7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45DD60B0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1313" w14:paraId="24F9225E" w14:textId="58D320AB" w:rsidTr="00CB3CB5">
        <w:tc>
          <w:tcPr>
            <w:tcW w:w="695" w:type="pct"/>
          </w:tcPr>
          <w:p w14:paraId="797E72ED" w14:textId="6EB1AF50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Hűtött tároló 2.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(36,57m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030BDFEB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7999EA8C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20C7F533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32166525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2032F816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E642DF2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4438178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6CCAA94A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35CD6DC6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1CA2030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7C955081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752F97B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36992D11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1313" w14:paraId="202A59DE" w14:textId="2D62C310" w:rsidTr="00CB3CB5">
        <w:tc>
          <w:tcPr>
            <w:tcW w:w="695" w:type="pct"/>
          </w:tcPr>
          <w:p w14:paraId="04A83709" w14:textId="319F90B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Hűtött tároló 3.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4454014D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65C2C72E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7C60123D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0CA8A8E5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3D64210C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554AA9E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C224065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290D4A18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7DE047AB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BCA9AAD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7F75F1D2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9E541D4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40E20724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1313" w14:paraId="2C936D2D" w14:textId="3A38D11C" w:rsidTr="00CB3CB5">
        <w:tc>
          <w:tcPr>
            <w:tcW w:w="695" w:type="pct"/>
          </w:tcPr>
          <w:p w14:paraId="13C65F1C" w14:textId="517F91AC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Hűtött tároló 4.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3C3B7742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505B00C2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4E38EDE3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790B0E61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3833952D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DEEB597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39B93E51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129888D0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00C54FCF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107B1943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0682486C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2F302C4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30BB01A1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1313" w14:paraId="7252CAF5" w14:textId="113A4AE4" w:rsidTr="00CB3CB5">
        <w:tc>
          <w:tcPr>
            <w:tcW w:w="695" w:type="pct"/>
          </w:tcPr>
          <w:p w14:paraId="2ED01AEF" w14:textId="2604617B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39E">
              <w:rPr>
                <w:rFonts w:ascii="Times New Roman" w:hAnsi="Times New Roman"/>
                <w:sz w:val="24"/>
                <w:szCs w:val="24"/>
              </w:rPr>
              <w:t xml:space="preserve">Hűtött tároló 5.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00A62206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0073FE30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7CEB2388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63BF0CEA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335F67AB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6E18CBDB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8518E5D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7BCF5EB9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5D71D059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A761AA9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4245B28C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6860794A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0457D8A9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1313" w14:paraId="12AFDE71" w14:textId="391F77FA" w:rsidTr="00CB3CB5">
        <w:tc>
          <w:tcPr>
            <w:tcW w:w="695" w:type="pct"/>
          </w:tcPr>
          <w:p w14:paraId="6D411708" w14:textId="111C780A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39E">
              <w:rPr>
                <w:rFonts w:ascii="Times New Roman" w:hAnsi="Times New Roman"/>
                <w:sz w:val="24"/>
                <w:szCs w:val="24"/>
              </w:rPr>
              <w:t xml:space="preserve">Hűtött tároló 6.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751D7BD3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0724397A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13BDBF7C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7167BA6E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33680B9E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39927767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2FB7D70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4508156B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622A7AA4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F9FFD34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46E42C82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9FDFD48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074A8E96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1313" w14:paraId="25A8791B" w14:textId="524CBF06" w:rsidTr="00CB3CB5">
        <w:tc>
          <w:tcPr>
            <w:tcW w:w="695" w:type="pct"/>
          </w:tcPr>
          <w:p w14:paraId="7FF54800" w14:textId="0C35CEA2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39E">
              <w:rPr>
                <w:rFonts w:ascii="Times New Roman" w:hAnsi="Times New Roman"/>
                <w:sz w:val="24"/>
                <w:szCs w:val="24"/>
              </w:rPr>
              <w:t xml:space="preserve">Hűtött tároló 7.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7FD8159E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1FC244B6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7AD2CCC3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04063C18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7E3C23E1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643973A9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0B16FD3A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0BFD63F4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12F03EDE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6DA36F1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36E32A42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09E9E26E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65491B4D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1313" w14:paraId="7E08740C" w14:textId="40A935CF" w:rsidTr="00CB3CB5">
        <w:tc>
          <w:tcPr>
            <w:tcW w:w="695" w:type="pct"/>
          </w:tcPr>
          <w:p w14:paraId="1C390498" w14:textId="2558FEE0" w:rsidR="00061313" w:rsidRPr="00DA739E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04A">
              <w:rPr>
                <w:rFonts w:ascii="Times New Roman" w:hAnsi="Times New Roman"/>
                <w:sz w:val="24"/>
                <w:szCs w:val="24"/>
              </w:rPr>
              <w:t xml:space="preserve">Komplex Tároló- és Hűtőcsarnok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(131,2 m2)</w:t>
            </w:r>
          </w:p>
        </w:tc>
        <w:tc>
          <w:tcPr>
            <w:tcW w:w="312" w:type="pct"/>
          </w:tcPr>
          <w:p w14:paraId="5272089E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7BC18796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4A7B7ECD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7EBC5B4E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1B07C190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13997F77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02BBBD05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774F128C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2F878BBC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734BE51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76620C07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E6465E1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36822210" w14:textId="77777777" w:rsidR="00061313" w:rsidRDefault="00061313" w:rsidP="0006131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A8A9C6A" w14:textId="3C7BC5BF" w:rsidR="00061313" w:rsidRDefault="00061313" w:rsidP="009E373F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Alaprajz 4</w:t>
      </w:r>
      <w:r w:rsidRPr="007702AC">
        <w:rPr>
          <w:rFonts w:ascii="Times New Roman" w:hAnsi="Times New Roman"/>
          <w:sz w:val="18"/>
          <w:szCs w:val="18"/>
        </w:rPr>
        <w:t>. számú mellékletben!</w:t>
      </w:r>
    </w:p>
    <w:p w14:paraId="3963F9BC" w14:textId="77777777" w:rsidR="00CB3CB5" w:rsidRDefault="00CB3C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7D858D" w14:textId="77777777" w:rsidR="00CB3CB5" w:rsidRDefault="00CB3C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AFDBC3" w14:textId="77777777" w:rsidR="00CB3CB5" w:rsidRDefault="00CB3C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846FA0" w14:textId="77777777" w:rsidR="00CB3CB5" w:rsidRDefault="00CB3CB5" w:rsidP="00CB3C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2024. év ..................................... hó ......... napján</w:t>
      </w:r>
    </w:p>
    <w:p w14:paraId="68BB45E8" w14:textId="77777777" w:rsidR="00CB3CB5" w:rsidRDefault="00CB3CB5" w:rsidP="00CB3C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75CDFD" w14:textId="77777777" w:rsidR="00CB3CB5" w:rsidRDefault="00CB3CB5" w:rsidP="00CB3CB5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096C54A8" w14:textId="77777777" w:rsidR="00CB3CB5" w:rsidRPr="009820BE" w:rsidRDefault="00CB3CB5" w:rsidP="00CB3CB5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134713E4" w14:textId="77777777" w:rsidR="00CB3CB5" w:rsidRDefault="00CB3C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46EEBE" w14:textId="77777777" w:rsidR="00CB3CB5" w:rsidRDefault="00CB3C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E0821C" w14:textId="28D2C7C7" w:rsidR="009032D4" w:rsidRDefault="00903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23C681" w14:textId="77777777" w:rsidR="00061313" w:rsidRDefault="00061313" w:rsidP="009E373F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A52FD1" w14:textId="77777777" w:rsidR="00CB3CB5" w:rsidRDefault="00CB3CB5" w:rsidP="009E373F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0BA02A" w14:textId="152B67AF" w:rsidR="009032D4" w:rsidRDefault="009032D4" w:rsidP="009032D4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év</w:t>
      </w:r>
    </w:p>
    <w:p w14:paraId="3DC89CCF" w14:textId="7B5A17BF" w:rsidR="00CB3CB5" w:rsidRPr="00CB3CB5" w:rsidRDefault="00CB3CB5" w:rsidP="00CB3CB5">
      <w:pPr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CB3CB5">
        <w:rPr>
          <w:rFonts w:ascii="Times New Roman" w:hAnsi="Times New Roman"/>
          <w:bCs/>
          <w:i/>
          <w:iCs/>
          <w:sz w:val="24"/>
          <w:szCs w:val="24"/>
        </w:rPr>
        <w:t>Az igényelt tárolót, hely</w:t>
      </w:r>
      <w:r>
        <w:rPr>
          <w:rFonts w:ascii="Times New Roman" w:hAnsi="Times New Roman"/>
          <w:bCs/>
          <w:i/>
          <w:iCs/>
          <w:sz w:val="24"/>
          <w:szCs w:val="24"/>
        </w:rPr>
        <w:t>i</w:t>
      </w:r>
      <w:r w:rsidRPr="00CB3CB5">
        <w:rPr>
          <w:rFonts w:ascii="Times New Roman" w:hAnsi="Times New Roman"/>
          <w:bCs/>
          <w:i/>
          <w:iCs/>
          <w:sz w:val="24"/>
          <w:szCs w:val="24"/>
        </w:rPr>
        <w:t xml:space="preserve">ségeket adott hónapban kérjük </w:t>
      </w:r>
      <w:proofErr w:type="gramStart"/>
      <w:r w:rsidRPr="00CB3CB5">
        <w:rPr>
          <w:rFonts w:ascii="Times New Roman" w:hAnsi="Times New Roman"/>
          <w:bCs/>
          <w:i/>
          <w:iCs/>
          <w:sz w:val="24"/>
          <w:szCs w:val="24"/>
        </w:rPr>
        <w:t>X-el</w:t>
      </w:r>
      <w:proofErr w:type="gramEnd"/>
      <w:r w:rsidRPr="00CB3CB5">
        <w:rPr>
          <w:rFonts w:ascii="Times New Roman" w:hAnsi="Times New Roman"/>
          <w:bCs/>
          <w:i/>
          <w:iCs/>
          <w:sz w:val="24"/>
          <w:szCs w:val="24"/>
        </w:rPr>
        <w:t xml:space="preserve"> jelölni!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977"/>
        <w:gridCol w:w="888"/>
        <w:gridCol w:w="843"/>
        <w:gridCol w:w="914"/>
        <w:gridCol w:w="755"/>
        <w:gridCol w:w="769"/>
        <w:gridCol w:w="742"/>
        <w:gridCol w:w="742"/>
        <w:gridCol w:w="768"/>
        <w:gridCol w:w="913"/>
        <w:gridCol w:w="742"/>
        <w:gridCol w:w="754"/>
        <w:gridCol w:w="742"/>
        <w:gridCol w:w="2670"/>
      </w:tblGrid>
      <w:tr w:rsidR="009032D4" w14:paraId="1B6BE964" w14:textId="77777777" w:rsidTr="00E46ECF">
        <w:tc>
          <w:tcPr>
            <w:tcW w:w="695" w:type="pct"/>
          </w:tcPr>
          <w:p w14:paraId="1B0C3763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14:paraId="3EB5996C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Jan.</w:t>
            </w:r>
          </w:p>
        </w:tc>
        <w:tc>
          <w:tcPr>
            <w:tcW w:w="296" w:type="pct"/>
          </w:tcPr>
          <w:p w14:paraId="57CB9083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Febr.</w:t>
            </w:r>
          </w:p>
        </w:tc>
        <w:tc>
          <w:tcPr>
            <w:tcW w:w="321" w:type="pct"/>
          </w:tcPr>
          <w:p w14:paraId="3773C7FC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Márc.</w:t>
            </w:r>
          </w:p>
        </w:tc>
        <w:tc>
          <w:tcPr>
            <w:tcW w:w="265" w:type="pct"/>
          </w:tcPr>
          <w:p w14:paraId="6FCBD294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Ápr.</w:t>
            </w:r>
          </w:p>
        </w:tc>
        <w:tc>
          <w:tcPr>
            <w:tcW w:w="270" w:type="pct"/>
          </w:tcPr>
          <w:p w14:paraId="795A7544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Máj.</w:t>
            </w:r>
          </w:p>
        </w:tc>
        <w:tc>
          <w:tcPr>
            <w:tcW w:w="261" w:type="pct"/>
          </w:tcPr>
          <w:p w14:paraId="1E51BB80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Jún.</w:t>
            </w:r>
          </w:p>
        </w:tc>
        <w:tc>
          <w:tcPr>
            <w:tcW w:w="261" w:type="pct"/>
          </w:tcPr>
          <w:p w14:paraId="4092D279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Júl.</w:t>
            </w:r>
          </w:p>
        </w:tc>
        <w:tc>
          <w:tcPr>
            <w:tcW w:w="270" w:type="pct"/>
          </w:tcPr>
          <w:p w14:paraId="5BA155E7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Aug.</w:t>
            </w:r>
          </w:p>
        </w:tc>
        <w:tc>
          <w:tcPr>
            <w:tcW w:w="321" w:type="pct"/>
          </w:tcPr>
          <w:p w14:paraId="576978FA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Szept.</w:t>
            </w:r>
          </w:p>
        </w:tc>
        <w:tc>
          <w:tcPr>
            <w:tcW w:w="261" w:type="pct"/>
          </w:tcPr>
          <w:p w14:paraId="0452E48B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Okt.</w:t>
            </w:r>
          </w:p>
        </w:tc>
        <w:tc>
          <w:tcPr>
            <w:tcW w:w="265" w:type="pct"/>
          </w:tcPr>
          <w:p w14:paraId="7B16542D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Nov.</w:t>
            </w:r>
          </w:p>
        </w:tc>
        <w:tc>
          <w:tcPr>
            <w:tcW w:w="261" w:type="pct"/>
          </w:tcPr>
          <w:p w14:paraId="22A83E95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Dec.</w:t>
            </w:r>
          </w:p>
        </w:tc>
        <w:tc>
          <w:tcPr>
            <w:tcW w:w="938" w:type="pct"/>
          </w:tcPr>
          <w:p w14:paraId="2B7593E6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Ajánlati ár Nettó Ft/Hó</w:t>
            </w:r>
          </w:p>
          <w:p w14:paraId="58B7BA1E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2D4" w14:paraId="3CAAA324" w14:textId="77777777" w:rsidTr="00E46ECF">
        <w:tc>
          <w:tcPr>
            <w:tcW w:w="695" w:type="pct"/>
          </w:tcPr>
          <w:p w14:paraId="15E568AA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Hűtött tároló 1.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(36,57m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1CECF23D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4915D5A4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65B1D95B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72EC5DA9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70D201EB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3A0995E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032894E0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46E4142A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36E67158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4196FE88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58AF7EC5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F9F43D3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7BF9E3F2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2D4" w14:paraId="230975B2" w14:textId="77777777" w:rsidTr="00E46ECF">
        <w:tc>
          <w:tcPr>
            <w:tcW w:w="695" w:type="pct"/>
          </w:tcPr>
          <w:p w14:paraId="79416907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Hűtött tároló 2.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(36,57m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5D672049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584E7C57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5604FE0E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189340DF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642C600F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156E105E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3A76B5B9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7726504C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13E36880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162CB7C4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4C9295B2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E85B00C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59BF82CA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2D4" w14:paraId="1F795DD0" w14:textId="77777777" w:rsidTr="00E46ECF">
        <w:tc>
          <w:tcPr>
            <w:tcW w:w="695" w:type="pct"/>
          </w:tcPr>
          <w:p w14:paraId="3CF5003C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Hűtött tároló 3.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1E16DE15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6E528EC3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703BC573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4012BB4C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29A82974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334B0EA0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617CCE8A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0C0C69BD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534136D3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07E11B37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61DDC94C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14804AEB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18C6D8D7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2D4" w14:paraId="7577A449" w14:textId="77777777" w:rsidTr="00E46ECF">
        <w:tc>
          <w:tcPr>
            <w:tcW w:w="695" w:type="pct"/>
          </w:tcPr>
          <w:p w14:paraId="0E10C6C3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Hűtött tároló 4.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34A5E448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5B3375E5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603EC6EE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63627226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52C205E7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869508C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B43FEB2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7A8EEBF8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57FF8C4B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01B5F530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3C8BE10B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D453C16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441F07B6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2D4" w14:paraId="5BC502C4" w14:textId="77777777" w:rsidTr="00E46ECF">
        <w:tc>
          <w:tcPr>
            <w:tcW w:w="695" w:type="pct"/>
          </w:tcPr>
          <w:p w14:paraId="09E67630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39E">
              <w:rPr>
                <w:rFonts w:ascii="Times New Roman" w:hAnsi="Times New Roman"/>
                <w:sz w:val="24"/>
                <w:szCs w:val="24"/>
              </w:rPr>
              <w:t xml:space="preserve">Hűtött tároló 5.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6950D80A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5D7CF835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1E4AFDC5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3DF6335A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291CD3CC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51F5F341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6381DCA7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07FADCEC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3DF9EC94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37F5AF00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6747668B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3935D0A4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6091FDDD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2D4" w14:paraId="3AFBDC19" w14:textId="77777777" w:rsidTr="00E46ECF">
        <w:tc>
          <w:tcPr>
            <w:tcW w:w="695" w:type="pct"/>
          </w:tcPr>
          <w:p w14:paraId="3008003B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39E">
              <w:rPr>
                <w:rFonts w:ascii="Times New Roman" w:hAnsi="Times New Roman"/>
                <w:sz w:val="24"/>
                <w:szCs w:val="24"/>
              </w:rPr>
              <w:t xml:space="preserve">Hűtött tároló 6.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3DFDA7E8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471F4C44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16BDB681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070F38A0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6DFC09B8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90DCF80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1DE64DA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6BCFC2B4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1C6D667C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C015686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4A61245A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0BBC6A17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563E9C37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2D4" w14:paraId="7F9C3C92" w14:textId="77777777" w:rsidTr="00E46ECF">
        <w:tc>
          <w:tcPr>
            <w:tcW w:w="695" w:type="pct"/>
          </w:tcPr>
          <w:p w14:paraId="6B37770F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39E">
              <w:rPr>
                <w:rFonts w:ascii="Times New Roman" w:hAnsi="Times New Roman"/>
                <w:sz w:val="24"/>
                <w:szCs w:val="24"/>
              </w:rPr>
              <w:t xml:space="preserve">Hűtött tároló 7.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(11,61 m</w:t>
            </w:r>
            <w:r w:rsidRPr="00061313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312" w:type="pct"/>
          </w:tcPr>
          <w:p w14:paraId="49DF5B55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18BFA07A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0A7C1E92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56AD8DFF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5B2D4A00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737CBE16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139534E7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5E1B2C67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538344E2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6DF6674B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20E5963E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2C194E1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777932BC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2D4" w14:paraId="5E66B31A" w14:textId="77777777" w:rsidTr="00E46ECF">
        <w:tc>
          <w:tcPr>
            <w:tcW w:w="695" w:type="pct"/>
          </w:tcPr>
          <w:p w14:paraId="27CCAAFF" w14:textId="77777777" w:rsidR="009032D4" w:rsidRPr="00DA739E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04A">
              <w:rPr>
                <w:rFonts w:ascii="Times New Roman" w:hAnsi="Times New Roman"/>
                <w:sz w:val="24"/>
                <w:szCs w:val="24"/>
              </w:rPr>
              <w:t xml:space="preserve">Komplex Tároló- és Hűtőcsarnok </w:t>
            </w:r>
            <w:r w:rsidRPr="00061313">
              <w:rPr>
                <w:rFonts w:ascii="Times New Roman" w:hAnsi="Times New Roman"/>
                <w:sz w:val="14"/>
                <w:szCs w:val="14"/>
              </w:rPr>
              <w:t>(131,2 m2)</w:t>
            </w:r>
          </w:p>
        </w:tc>
        <w:tc>
          <w:tcPr>
            <w:tcW w:w="312" w:type="pct"/>
          </w:tcPr>
          <w:p w14:paraId="71C8B926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3C73CFB4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41F4119E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4B54C373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0DDADF95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0C01193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036F01F5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54AAC767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36B0AB7C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32AF918F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14:paraId="146FE8CD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14:paraId="2442CFC0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14:paraId="3228B2F8" w14:textId="77777777" w:rsidR="009032D4" w:rsidRDefault="009032D4" w:rsidP="00254D5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9FF742" w14:textId="735DF6BE" w:rsidR="009032D4" w:rsidRDefault="009032D4" w:rsidP="009032D4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Alaprajz 4</w:t>
      </w:r>
      <w:r w:rsidRPr="007702AC">
        <w:rPr>
          <w:rFonts w:ascii="Times New Roman" w:hAnsi="Times New Roman"/>
          <w:sz w:val="18"/>
          <w:szCs w:val="18"/>
        </w:rPr>
        <w:t>. számú mellékletben!</w:t>
      </w:r>
    </w:p>
    <w:p w14:paraId="0A38A534" w14:textId="77777777" w:rsidR="00015B29" w:rsidRDefault="00015B29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2634F4" w14:textId="77777777" w:rsidR="00CB3CB5" w:rsidRDefault="00CB3CB5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124ECD" w14:textId="77777777" w:rsidR="00CB3CB5" w:rsidRDefault="00CB3CB5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266B19" w14:textId="05171071" w:rsidR="00015B29" w:rsidRDefault="00015B29" w:rsidP="00D00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5E24BE">
        <w:rPr>
          <w:rFonts w:ascii="Times New Roman" w:hAnsi="Times New Roman"/>
          <w:sz w:val="24"/>
          <w:szCs w:val="24"/>
        </w:rPr>
        <w:t>2</w:t>
      </w:r>
      <w:r w:rsidR="005B52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168C0492" w14:textId="77777777" w:rsidR="00061313" w:rsidRDefault="00061313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B1BFE2" w14:textId="77777777" w:rsidR="009032D4" w:rsidRDefault="009032D4" w:rsidP="009032D4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131B1B3E" w14:textId="77777777" w:rsidR="009032D4" w:rsidRPr="009820BE" w:rsidRDefault="009032D4" w:rsidP="009032D4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B26381D" w14:textId="77777777" w:rsidR="009032D4" w:rsidRDefault="009032D4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491744" w14:textId="77777777" w:rsidR="009032D4" w:rsidRDefault="009032D4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93D7C3" w14:textId="77777777" w:rsidR="009032D4" w:rsidRDefault="009032D4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032D4" w:rsidSect="00061313">
          <w:footnotePr>
            <w:pos w:val="beneathText"/>
          </w:footnotePr>
          <w:pgSz w:w="16837" w:h="11905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6EE76230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AECFE9" w14:textId="77777777" w:rsidR="00015B29" w:rsidRPr="00A27039" w:rsidRDefault="00015B29" w:rsidP="00770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D93182" w14:textId="3369487C" w:rsidR="00015B29" w:rsidRPr="007702AC" w:rsidRDefault="00015B29" w:rsidP="007702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704D3F5C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84B0BE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7D60D6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F8B63B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2F73A9A9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408307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EF53B8" w14:textId="55E429AD" w:rsidR="00015B29" w:rsidRPr="00645598" w:rsidRDefault="00015B29" w:rsidP="009E37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5598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a </w:t>
      </w:r>
      <w:r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7702AC">
        <w:rPr>
          <w:rFonts w:ascii="Times New Roman" w:hAnsi="Times New Roman"/>
          <w:sz w:val="24"/>
          <w:szCs w:val="24"/>
        </w:rPr>
        <w:t xml:space="preserve">általános </w:t>
      </w:r>
      <w:r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7702AC">
        <w:rPr>
          <w:rFonts w:ascii="Times New Roman" w:hAnsi="Times New Roman"/>
          <w:sz w:val="24"/>
          <w:szCs w:val="24"/>
        </w:rPr>
        <w:t>22</w:t>
      </w:r>
      <w:r w:rsidRPr="009E373F">
        <w:rPr>
          <w:rFonts w:ascii="Times New Roman" w:hAnsi="Times New Roman"/>
          <w:sz w:val="24"/>
          <w:szCs w:val="24"/>
        </w:rPr>
        <w:t>/201</w:t>
      </w:r>
      <w:r w:rsidR="007702AC">
        <w:rPr>
          <w:rFonts w:ascii="Times New Roman" w:hAnsi="Times New Roman"/>
          <w:sz w:val="24"/>
          <w:szCs w:val="24"/>
        </w:rPr>
        <w:t>5</w:t>
      </w:r>
      <w:r w:rsidRPr="009E373F">
        <w:rPr>
          <w:rFonts w:ascii="Times New Roman" w:hAnsi="Times New Roman"/>
          <w:sz w:val="24"/>
          <w:szCs w:val="24"/>
        </w:rPr>
        <w:t>. (</w:t>
      </w:r>
      <w:r w:rsidR="007702AC">
        <w:rPr>
          <w:rFonts w:ascii="Times New Roman" w:hAnsi="Times New Roman"/>
          <w:sz w:val="24"/>
          <w:szCs w:val="24"/>
        </w:rPr>
        <w:t>XI</w:t>
      </w:r>
      <w:r w:rsidRPr="009E373F">
        <w:rPr>
          <w:rFonts w:ascii="Times New Roman" w:hAnsi="Times New Roman"/>
          <w:sz w:val="24"/>
          <w:szCs w:val="24"/>
        </w:rPr>
        <w:t>.</w:t>
      </w:r>
      <w:r w:rsidR="007702AC">
        <w:rPr>
          <w:rFonts w:ascii="Times New Roman" w:hAnsi="Times New Roman"/>
          <w:sz w:val="24"/>
          <w:szCs w:val="24"/>
        </w:rPr>
        <w:t>27.) önkormányzati rendelete,</w:t>
      </w:r>
      <w:r w:rsidRPr="009E373F">
        <w:rPr>
          <w:rFonts w:ascii="Times New Roman" w:hAnsi="Times New Roman"/>
          <w:sz w:val="24"/>
          <w:szCs w:val="24"/>
        </w:rPr>
        <w:t xml:space="preserve"> </w:t>
      </w:r>
      <w:r w:rsidR="007702AC">
        <w:rPr>
          <w:rFonts w:ascii="Times New Roman" w:hAnsi="Times New Roman"/>
          <w:sz w:val="24"/>
          <w:szCs w:val="24"/>
        </w:rPr>
        <w:t xml:space="preserve">valamint a 117/220. (X.29.) számú határozata alapján </w:t>
      </w:r>
      <w:r w:rsidRPr="009E373F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73F">
        <w:rPr>
          <w:rFonts w:ascii="Times New Roman" w:hAnsi="Times New Roman"/>
          <w:sz w:val="24"/>
          <w:szCs w:val="24"/>
        </w:rPr>
        <w:t xml:space="preserve">önkormányzati tulajdonban lévő Zalaszentgrót, </w:t>
      </w:r>
      <w:r w:rsidR="009D3F52">
        <w:rPr>
          <w:rFonts w:ascii="Times New Roman" w:hAnsi="Times New Roman"/>
          <w:sz w:val="24"/>
          <w:szCs w:val="24"/>
        </w:rPr>
        <w:t>1397/5 hrsz.</w:t>
      </w:r>
      <w:r w:rsidRPr="009E373F">
        <w:rPr>
          <w:rFonts w:ascii="Times New Roman" w:hAnsi="Times New Roman"/>
          <w:sz w:val="24"/>
          <w:szCs w:val="24"/>
        </w:rPr>
        <w:t xml:space="preserve"> </w:t>
      </w:r>
      <w:r w:rsidR="009D3F52">
        <w:rPr>
          <w:rFonts w:ascii="Times New Roman" w:hAnsi="Times New Roman"/>
          <w:sz w:val="24"/>
          <w:szCs w:val="24"/>
        </w:rPr>
        <w:t xml:space="preserve">tároló- és hűtőcsarnok </w:t>
      </w:r>
      <w:r w:rsidR="00A60D42">
        <w:rPr>
          <w:rFonts w:ascii="Times New Roman" w:hAnsi="Times New Roman"/>
          <w:sz w:val="24"/>
          <w:szCs w:val="24"/>
        </w:rPr>
        <w:t xml:space="preserve">hasznosítása bérbeadás útján </w:t>
      </w:r>
      <w:r w:rsidRPr="00645598">
        <w:rPr>
          <w:rFonts w:ascii="Times New Roman" w:hAnsi="Times New Roman"/>
          <w:sz w:val="24"/>
          <w:szCs w:val="24"/>
        </w:rPr>
        <w:t xml:space="preserve">kiírt nyilvános pályázati felhívásban foglaltakat megismertem és tudomásul vettem, nyertes ajánlatom esetére kötelezettséget vállalok az óvadék megfizetésére vonatkozó és az egyéb feltételek maradéktalan teljesítésére. </w:t>
      </w:r>
    </w:p>
    <w:p w14:paraId="646BB22E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F749E" w14:textId="77777777" w:rsidR="00015B29" w:rsidRDefault="00015B29" w:rsidP="00C84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498614" w14:textId="51553148" w:rsidR="00015B29" w:rsidRDefault="00015B29" w:rsidP="00C84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9D3F52">
        <w:rPr>
          <w:rFonts w:ascii="Times New Roman" w:hAnsi="Times New Roman"/>
          <w:sz w:val="24"/>
          <w:szCs w:val="24"/>
        </w:rPr>
        <w:t>.........................., 202</w:t>
      </w:r>
      <w:r w:rsidR="005B52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41A954FA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DDF01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D0D738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DD5F7B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A4A6E3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A30498" w14:textId="77777777" w:rsidR="00015B29" w:rsidRPr="00A2703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F4028C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4612B211" w14:textId="77777777" w:rsidR="00015B29" w:rsidRPr="009820BE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5645FDA8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20FACF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2BCC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51E9F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8AE08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D5B0C7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EBB28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2D0F5B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B2EAE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E984E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9BFFC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B09D82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755C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C1723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470B5B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8B936E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A38F9E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0279F9" w14:textId="77777777" w:rsidR="00015B29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0E151B" w14:textId="77777777" w:rsidR="00015B29" w:rsidRPr="00CA3426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t>2.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494C89D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51FA6B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009C83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81058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16BF3317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17C1A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6D5519" w14:textId="25827AC0" w:rsidR="00015B29" w:rsidRDefault="00015B29" w:rsidP="004713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</w:t>
      </w:r>
      <w:r w:rsidR="004713F4" w:rsidRPr="00645598">
        <w:rPr>
          <w:rFonts w:ascii="Times New Roman" w:hAnsi="Times New Roman"/>
          <w:sz w:val="24"/>
          <w:szCs w:val="24"/>
        </w:rPr>
        <w:t xml:space="preserve">szám alatti lakos ajánlattevő kijelentem, hogy a </w:t>
      </w:r>
      <w:r w:rsidR="004713F4"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4713F4">
        <w:rPr>
          <w:rFonts w:ascii="Times New Roman" w:hAnsi="Times New Roman"/>
          <w:sz w:val="24"/>
          <w:szCs w:val="24"/>
        </w:rPr>
        <w:t xml:space="preserve">általános </w:t>
      </w:r>
      <w:r w:rsidR="004713F4"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4713F4">
        <w:rPr>
          <w:rFonts w:ascii="Times New Roman" w:hAnsi="Times New Roman"/>
          <w:sz w:val="24"/>
          <w:szCs w:val="24"/>
        </w:rPr>
        <w:t>22</w:t>
      </w:r>
      <w:r w:rsidR="004713F4" w:rsidRPr="009E373F">
        <w:rPr>
          <w:rFonts w:ascii="Times New Roman" w:hAnsi="Times New Roman"/>
          <w:sz w:val="24"/>
          <w:szCs w:val="24"/>
        </w:rPr>
        <w:t>/201</w:t>
      </w:r>
      <w:r w:rsidR="004713F4">
        <w:rPr>
          <w:rFonts w:ascii="Times New Roman" w:hAnsi="Times New Roman"/>
          <w:sz w:val="24"/>
          <w:szCs w:val="24"/>
        </w:rPr>
        <w:t>5</w:t>
      </w:r>
      <w:r w:rsidR="004713F4" w:rsidRPr="009E373F">
        <w:rPr>
          <w:rFonts w:ascii="Times New Roman" w:hAnsi="Times New Roman"/>
          <w:sz w:val="24"/>
          <w:szCs w:val="24"/>
        </w:rPr>
        <w:t>. (</w:t>
      </w:r>
      <w:r w:rsidR="004713F4">
        <w:rPr>
          <w:rFonts w:ascii="Times New Roman" w:hAnsi="Times New Roman"/>
          <w:sz w:val="24"/>
          <w:szCs w:val="24"/>
        </w:rPr>
        <w:t>XI</w:t>
      </w:r>
      <w:r w:rsidR="004713F4" w:rsidRPr="009E373F">
        <w:rPr>
          <w:rFonts w:ascii="Times New Roman" w:hAnsi="Times New Roman"/>
          <w:sz w:val="24"/>
          <w:szCs w:val="24"/>
        </w:rPr>
        <w:t>.</w:t>
      </w:r>
      <w:r w:rsidR="004713F4">
        <w:rPr>
          <w:rFonts w:ascii="Times New Roman" w:hAnsi="Times New Roman"/>
          <w:sz w:val="24"/>
          <w:szCs w:val="24"/>
        </w:rPr>
        <w:t>27.) önkormányzati rendelete,</w:t>
      </w:r>
      <w:r w:rsidR="004713F4" w:rsidRPr="009E373F">
        <w:rPr>
          <w:rFonts w:ascii="Times New Roman" w:hAnsi="Times New Roman"/>
          <w:sz w:val="24"/>
          <w:szCs w:val="24"/>
        </w:rPr>
        <w:t xml:space="preserve"> </w:t>
      </w:r>
      <w:r w:rsidR="004713F4">
        <w:rPr>
          <w:rFonts w:ascii="Times New Roman" w:hAnsi="Times New Roman"/>
          <w:sz w:val="24"/>
          <w:szCs w:val="24"/>
        </w:rPr>
        <w:t xml:space="preserve">valamint a 117/220. (X.29.) számú határozata alapján </w:t>
      </w:r>
      <w:r w:rsidR="004713F4" w:rsidRPr="009E373F">
        <w:rPr>
          <w:rFonts w:ascii="Times New Roman" w:hAnsi="Times New Roman"/>
          <w:sz w:val="24"/>
          <w:szCs w:val="24"/>
        </w:rPr>
        <w:t>az</w:t>
      </w:r>
      <w:r w:rsidR="004713F4">
        <w:rPr>
          <w:rFonts w:ascii="Times New Roman" w:hAnsi="Times New Roman"/>
          <w:sz w:val="24"/>
          <w:szCs w:val="24"/>
        </w:rPr>
        <w:t xml:space="preserve"> </w:t>
      </w:r>
      <w:r w:rsidR="004713F4" w:rsidRPr="009E373F">
        <w:rPr>
          <w:rFonts w:ascii="Times New Roman" w:hAnsi="Times New Roman"/>
          <w:sz w:val="24"/>
          <w:szCs w:val="24"/>
        </w:rPr>
        <w:t xml:space="preserve">önkormányzati tulajdonban lévő Zalaszentgrót, </w:t>
      </w:r>
      <w:r w:rsidR="004713F4">
        <w:rPr>
          <w:rFonts w:ascii="Times New Roman" w:hAnsi="Times New Roman"/>
          <w:sz w:val="24"/>
          <w:szCs w:val="24"/>
        </w:rPr>
        <w:t>1397/5 hrsz.</w:t>
      </w:r>
      <w:r w:rsidR="004713F4" w:rsidRPr="009E373F">
        <w:rPr>
          <w:rFonts w:ascii="Times New Roman" w:hAnsi="Times New Roman"/>
          <w:sz w:val="24"/>
          <w:szCs w:val="24"/>
        </w:rPr>
        <w:t xml:space="preserve"> </w:t>
      </w:r>
      <w:r w:rsidR="004713F4">
        <w:rPr>
          <w:rFonts w:ascii="Times New Roman" w:hAnsi="Times New Roman"/>
          <w:sz w:val="24"/>
          <w:szCs w:val="24"/>
        </w:rPr>
        <w:t xml:space="preserve">tároló- és hűtőcsarnok </w:t>
      </w:r>
      <w:r w:rsidR="00A60D42">
        <w:rPr>
          <w:rFonts w:ascii="Times New Roman" w:hAnsi="Times New Roman"/>
          <w:sz w:val="24"/>
          <w:szCs w:val="24"/>
        </w:rPr>
        <w:t>hasznosítása</w:t>
      </w:r>
      <w:r w:rsidR="004713F4">
        <w:rPr>
          <w:rFonts w:ascii="Times New Roman" w:hAnsi="Times New Roman"/>
          <w:sz w:val="24"/>
          <w:szCs w:val="24"/>
        </w:rPr>
        <w:t xml:space="preserve"> </w:t>
      </w:r>
      <w:r w:rsidR="004713F4" w:rsidRPr="009E373F">
        <w:rPr>
          <w:rFonts w:ascii="Times New Roman" w:hAnsi="Times New Roman"/>
          <w:sz w:val="24"/>
          <w:szCs w:val="24"/>
        </w:rPr>
        <w:t xml:space="preserve">bérbeadás útján </w:t>
      </w:r>
      <w:r w:rsidR="004713F4" w:rsidRPr="00645598">
        <w:rPr>
          <w:rFonts w:ascii="Times New Roman" w:hAnsi="Times New Roman"/>
          <w:sz w:val="24"/>
          <w:szCs w:val="24"/>
        </w:rPr>
        <w:t>kiírt</w:t>
      </w:r>
      <w:r w:rsidRPr="00645598">
        <w:rPr>
          <w:rFonts w:ascii="Times New Roman" w:hAnsi="Times New Roman"/>
          <w:sz w:val="24"/>
          <w:szCs w:val="24"/>
        </w:rPr>
        <w:t xml:space="preserve"> nyilvános pályázati</w:t>
      </w:r>
      <w:r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7F667EB7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81C22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BFC53" w14:textId="47C918C1" w:rsidR="00015B29" w:rsidRDefault="00015B29" w:rsidP="00F61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4713F4">
        <w:rPr>
          <w:rFonts w:ascii="Times New Roman" w:hAnsi="Times New Roman"/>
          <w:sz w:val="24"/>
          <w:szCs w:val="24"/>
        </w:rPr>
        <w:t>.........................., 202</w:t>
      </w:r>
      <w:r w:rsidR="005B52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430BC9EE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4E77C5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557EE7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F268EB" w14:textId="77777777" w:rsidR="00015B29" w:rsidRPr="00A2703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AFC2BC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08CE6517" w14:textId="77777777" w:rsidR="00015B29" w:rsidRPr="009820BE" w:rsidRDefault="00015B29" w:rsidP="00F61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7108DF12" w14:textId="77777777" w:rsidR="00015B29" w:rsidRPr="00BB1250" w:rsidRDefault="00015B29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C62ACD2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708CFB15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B894C23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D3AD022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244F4DBE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11663E01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1A6566E3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F28C09F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19726968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554285DC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741622E8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DE9A2C2" w14:textId="77777777" w:rsidR="00015B29" w:rsidRDefault="00015B29" w:rsidP="00D26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15E1D1" w14:textId="77777777" w:rsidR="00D260BE" w:rsidRDefault="00D260BE" w:rsidP="00D26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0C41F7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B7A44" w14:textId="50EC5905" w:rsidR="00FF3F41" w:rsidRDefault="003D3163" w:rsidP="00FF3F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F3F41">
        <w:rPr>
          <w:rFonts w:ascii="Times New Roman" w:hAnsi="Times New Roman"/>
          <w:sz w:val="24"/>
          <w:szCs w:val="24"/>
        </w:rPr>
        <w:t>. számú melléklet</w:t>
      </w:r>
    </w:p>
    <w:p w14:paraId="039E853B" w14:textId="77777777" w:rsidR="00FF3F41" w:rsidRDefault="00FF3F41" w:rsidP="00FF3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69EC17" w14:textId="77777777" w:rsidR="00FF3F41" w:rsidRDefault="00FF3F41" w:rsidP="00FF3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932F62" w14:textId="77777777" w:rsidR="00FF3F41" w:rsidRDefault="00FF3F41" w:rsidP="00FF3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8D9459" w14:textId="77777777" w:rsidR="00FF3F41" w:rsidRDefault="00FF3F41" w:rsidP="00FF3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drawing>
          <wp:inline distT="0" distB="0" distL="0" distR="0" wp14:anchorId="7DB7EDFA" wp14:editId="14318D54">
            <wp:extent cx="6366510" cy="3780155"/>
            <wp:effectExtent l="0" t="1295400" r="0" b="1268095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apraj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6651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FAB1" w14:textId="77777777" w:rsidR="00FF3F41" w:rsidRDefault="00FF3F41" w:rsidP="00FF3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1E2268" w14:textId="77777777" w:rsidR="00FF3F41" w:rsidRDefault="00FF3F41" w:rsidP="00FF3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1ABBE9" w14:textId="77777777" w:rsidR="00FF3F41" w:rsidRDefault="00FF3F41" w:rsidP="00FF3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A7A21A" w14:textId="77777777" w:rsidR="00FF3F41" w:rsidRDefault="00FF3F41" w:rsidP="00FF3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Alaprajz</w:t>
      </w:r>
    </w:p>
    <w:p w14:paraId="28028BB9" w14:textId="77777777" w:rsidR="00FF3F41" w:rsidRDefault="00FF3F41" w:rsidP="00FF3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B70E9A" w14:textId="77777777" w:rsidR="00D260BE" w:rsidRPr="00D260BE" w:rsidRDefault="00D260BE" w:rsidP="00FF3F4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D260BE" w:rsidRPr="00D260BE" w:rsidSect="0006131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8362D" w14:textId="77777777" w:rsidR="00015B29" w:rsidRDefault="00015B29" w:rsidP="00F203A6">
      <w:pPr>
        <w:spacing w:after="0" w:line="240" w:lineRule="auto"/>
      </w:pPr>
      <w:r>
        <w:separator/>
      </w:r>
    </w:p>
  </w:endnote>
  <w:endnote w:type="continuationSeparator" w:id="0">
    <w:p w14:paraId="1CD0C47A" w14:textId="77777777" w:rsidR="00015B29" w:rsidRDefault="00015B29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0B64" w14:textId="77777777" w:rsidR="00015B29" w:rsidRDefault="00015B29" w:rsidP="00F203A6">
      <w:pPr>
        <w:spacing w:after="0" w:line="240" w:lineRule="auto"/>
      </w:pPr>
      <w:r>
        <w:separator/>
      </w:r>
    </w:p>
  </w:footnote>
  <w:footnote w:type="continuationSeparator" w:id="0">
    <w:p w14:paraId="362B5484" w14:textId="77777777" w:rsidR="00015B29" w:rsidRDefault="00015B29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00267"/>
    <w:multiLevelType w:val="hybridMultilevel"/>
    <w:tmpl w:val="C8666C1E"/>
    <w:lvl w:ilvl="0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8C5B0F"/>
    <w:multiLevelType w:val="hybridMultilevel"/>
    <w:tmpl w:val="35E4FB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2979A">
      <w:start w:val="8"/>
      <w:numFmt w:val="bullet"/>
      <w:lvlText w:val="-"/>
      <w:lvlJc w:val="left"/>
      <w:pPr>
        <w:tabs>
          <w:tab w:val="num" w:pos="2388"/>
        </w:tabs>
        <w:ind w:left="2388" w:hanging="588"/>
      </w:pPr>
      <w:rPr>
        <w:rFonts w:ascii="Times New Roman" w:eastAsia="Times New Roman" w:hAnsi="Times New Roman" w:hint="default"/>
      </w:rPr>
    </w:lvl>
    <w:lvl w:ilvl="3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51619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2097192">
    <w:abstractNumId w:val="2"/>
  </w:num>
  <w:num w:numId="3" w16cid:durableId="92369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64"/>
    <w:rsid w:val="0001093F"/>
    <w:rsid w:val="00015B29"/>
    <w:rsid w:val="000526C9"/>
    <w:rsid w:val="00060FDB"/>
    <w:rsid w:val="00061313"/>
    <w:rsid w:val="00064C15"/>
    <w:rsid w:val="00096E26"/>
    <w:rsid w:val="000A074B"/>
    <w:rsid w:val="000A6A10"/>
    <w:rsid w:val="000B59C9"/>
    <w:rsid w:val="000C06A4"/>
    <w:rsid w:val="000D2AC4"/>
    <w:rsid w:val="000D7AF5"/>
    <w:rsid w:val="00103347"/>
    <w:rsid w:val="00107564"/>
    <w:rsid w:val="001136C4"/>
    <w:rsid w:val="001252D8"/>
    <w:rsid w:val="00146094"/>
    <w:rsid w:val="001504E0"/>
    <w:rsid w:val="001954DA"/>
    <w:rsid w:val="001A16A6"/>
    <w:rsid w:val="001C2E74"/>
    <w:rsid w:val="002104E2"/>
    <w:rsid w:val="0023198B"/>
    <w:rsid w:val="002501CA"/>
    <w:rsid w:val="00250F67"/>
    <w:rsid w:val="002627F0"/>
    <w:rsid w:val="00286D08"/>
    <w:rsid w:val="00293F40"/>
    <w:rsid w:val="002A234F"/>
    <w:rsid w:val="002A7AF7"/>
    <w:rsid w:val="002D07F8"/>
    <w:rsid w:val="0031180A"/>
    <w:rsid w:val="00313D5F"/>
    <w:rsid w:val="003158EE"/>
    <w:rsid w:val="003228BA"/>
    <w:rsid w:val="00336D53"/>
    <w:rsid w:val="00347FE0"/>
    <w:rsid w:val="003755C6"/>
    <w:rsid w:val="0038418E"/>
    <w:rsid w:val="003D3163"/>
    <w:rsid w:val="003E1877"/>
    <w:rsid w:val="004111A4"/>
    <w:rsid w:val="004358CB"/>
    <w:rsid w:val="00436766"/>
    <w:rsid w:val="0043751E"/>
    <w:rsid w:val="00441F52"/>
    <w:rsid w:val="004713F4"/>
    <w:rsid w:val="00475DC6"/>
    <w:rsid w:val="004A66CE"/>
    <w:rsid w:val="004A76E2"/>
    <w:rsid w:val="004D2CC1"/>
    <w:rsid w:val="004E4090"/>
    <w:rsid w:val="0055487A"/>
    <w:rsid w:val="005B52D9"/>
    <w:rsid w:val="005E24BE"/>
    <w:rsid w:val="005F2D85"/>
    <w:rsid w:val="00605039"/>
    <w:rsid w:val="0060782C"/>
    <w:rsid w:val="0061663F"/>
    <w:rsid w:val="006205C9"/>
    <w:rsid w:val="00623983"/>
    <w:rsid w:val="00624EB8"/>
    <w:rsid w:val="00632DEB"/>
    <w:rsid w:val="00645598"/>
    <w:rsid w:val="00667E7D"/>
    <w:rsid w:val="006B4650"/>
    <w:rsid w:val="006F17A3"/>
    <w:rsid w:val="00700175"/>
    <w:rsid w:val="0072514B"/>
    <w:rsid w:val="007430F5"/>
    <w:rsid w:val="0075077E"/>
    <w:rsid w:val="007702AC"/>
    <w:rsid w:val="00784626"/>
    <w:rsid w:val="00800403"/>
    <w:rsid w:val="00807400"/>
    <w:rsid w:val="00833C40"/>
    <w:rsid w:val="008653F0"/>
    <w:rsid w:val="008677D4"/>
    <w:rsid w:val="00873D65"/>
    <w:rsid w:val="008B506F"/>
    <w:rsid w:val="008C2D04"/>
    <w:rsid w:val="008D78C3"/>
    <w:rsid w:val="00900DB5"/>
    <w:rsid w:val="009032D4"/>
    <w:rsid w:val="009676F4"/>
    <w:rsid w:val="009820BE"/>
    <w:rsid w:val="00996C86"/>
    <w:rsid w:val="009C5A90"/>
    <w:rsid w:val="009D3F52"/>
    <w:rsid w:val="009E373F"/>
    <w:rsid w:val="009E3CD8"/>
    <w:rsid w:val="009E6440"/>
    <w:rsid w:val="009F1368"/>
    <w:rsid w:val="00A25AAF"/>
    <w:rsid w:val="00A27039"/>
    <w:rsid w:val="00A34D47"/>
    <w:rsid w:val="00A60A7E"/>
    <w:rsid w:val="00A60D42"/>
    <w:rsid w:val="00A63D98"/>
    <w:rsid w:val="00AB3893"/>
    <w:rsid w:val="00AF2285"/>
    <w:rsid w:val="00B23DB8"/>
    <w:rsid w:val="00B536E1"/>
    <w:rsid w:val="00B65285"/>
    <w:rsid w:val="00B70162"/>
    <w:rsid w:val="00B85317"/>
    <w:rsid w:val="00BB1250"/>
    <w:rsid w:val="00BB2BAB"/>
    <w:rsid w:val="00BC2A16"/>
    <w:rsid w:val="00BE4692"/>
    <w:rsid w:val="00C009E3"/>
    <w:rsid w:val="00C02DED"/>
    <w:rsid w:val="00C4343B"/>
    <w:rsid w:val="00C43A9A"/>
    <w:rsid w:val="00C84EE3"/>
    <w:rsid w:val="00CA3426"/>
    <w:rsid w:val="00CB3CB5"/>
    <w:rsid w:val="00CC70C3"/>
    <w:rsid w:val="00D00424"/>
    <w:rsid w:val="00D0640C"/>
    <w:rsid w:val="00D20B15"/>
    <w:rsid w:val="00D260BE"/>
    <w:rsid w:val="00D309C0"/>
    <w:rsid w:val="00D31829"/>
    <w:rsid w:val="00D63E05"/>
    <w:rsid w:val="00D9019E"/>
    <w:rsid w:val="00DA0260"/>
    <w:rsid w:val="00DA31AC"/>
    <w:rsid w:val="00DA739E"/>
    <w:rsid w:val="00DB248A"/>
    <w:rsid w:val="00DC6FED"/>
    <w:rsid w:val="00DE6DC6"/>
    <w:rsid w:val="00E063A2"/>
    <w:rsid w:val="00E1333C"/>
    <w:rsid w:val="00E34CA2"/>
    <w:rsid w:val="00E4347A"/>
    <w:rsid w:val="00E43C3A"/>
    <w:rsid w:val="00E46ECF"/>
    <w:rsid w:val="00E4709C"/>
    <w:rsid w:val="00E7266C"/>
    <w:rsid w:val="00E73702"/>
    <w:rsid w:val="00E90562"/>
    <w:rsid w:val="00EC5837"/>
    <w:rsid w:val="00EC6F17"/>
    <w:rsid w:val="00EE7E90"/>
    <w:rsid w:val="00F203A6"/>
    <w:rsid w:val="00F27763"/>
    <w:rsid w:val="00F61EE8"/>
    <w:rsid w:val="00F63C5B"/>
    <w:rsid w:val="00F6499E"/>
    <w:rsid w:val="00F81B11"/>
    <w:rsid w:val="00F95CCD"/>
    <w:rsid w:val="00FA7543"/>
    <w:rsid w:val="00FD0FEF"/>
    <w:rsid w:val="00FD4833"/>
    <w:rsid w:val="00FE4160"/>
    <w:rsid w:val="00FE6F8D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F3C0A"/>
  <w15:docId w15:val="{523CF9C3-F6CC-49FA-8015-8E7681E5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FE4160"/>
    <w:rPr>
      <w:rFonts w:ascii="Calibri" w:hAnsi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3F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627</Words>
  <Characters>4330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József Zsuppán</cp:lastModifiedBy>
  <cp:revision>17</cp:revision>
  <cp:lastPrinted>2015-03-09T10:56:00Z</cp:lastPrinted>
  <dcterms:created xsi:type="dcterms:W3CDTF">2020-12-01T07:59:00Z</dcterms:created>
  <dcterms:modified xsi:type="dcterms:W3CDTF">2024-12-10T11:51:00Z</dcterms:modified>
</cp:coreProperties>
</file>