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D7C59" w14:textId="77777777" w:rsidR="00B152D0" w:rsidRDefault="00B152D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C6B2662" w14:textId="74E310E1" w:rsidR="00D54B5B" w:rsidRPr="00A211CD" w:rsidRDefault="00C06A91" w:rsidP="00A211C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D64F48">
        <w:rPr>
          <w:rFonts w:ascii="Times New Roman" w:hAnsi="Times New Roman" w:cs="Times New Roman"/>
          <w:sz w:val="24"/>
          <w:szCs w:val="24"/>
        </w:rPr>
        <w:t>1-</w:t>
      </w:r>
      <w:r w:rsidR="00D64F48">
        <w:rPr>
          <w:rFonts w:ascii="Times New Roman" w:hAnsi="Times New Roman" w:cs="Times New Roman"/>
          <w:sz w:val="24"/>
          <w:szCs w:val="24"/>
        </w:rPr>
        <w:t>3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9A2B4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0F19">
        <w:rPr>
          <w:rFonts w:ascii="Times New Roman" w:hAnsi="Times New Roman" w:cs="Times New Roman"/>
          <w:sz w:val="24"/>
          <w:szCs w:val="24"/>
        </w:rPr>
        <w:t>8</w:t>
      </w:r>
      <w:r w:rsidR="00E06E2D" w:rsidRPr="007D6144">
        <w:rPr>
          <w:rFonts w:ascii="Times New Roman" w:hAnsi="Times New Roman" w:cs="Times New Roman"/>
          <w:sz w:val="24"/>
          <w:szCs w:val="24"/>
        </w:rPr>
        <w:t>.</w:t>
      </w:r>
      <w:r w:rsidRPr="007D6144">
        <w:rPr>
          <w:rFonts w:ascii="Times New Roman" w:hAnsi="Times New Roman" w:cs="Times New Roman"/>
          <w:sz w:val="24"/>
          <w:szCs w:val="24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sz. napirendi pont</w:t>
      </w:r>
    </w:p>
    <w:p w14:paraId="3CD44E26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55D0D061" w14:textId="62404612" w:rsidR="00200C40" w:rsidRPr="00BC7A65" w:rsidRDefault="00001451" w:rsidP="00BC7A6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9D5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200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EA78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március</w:t>
      </w:r>
      <w:r w:rsidR="00EB47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A78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27</w:t>
      </w:r>
      <w:r w:rsidR="006360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33D10A20" w14:textId="77777777" w:rsidR="00A55DAA" w:rsidRPr="004F3B8E" w:rsidRDefault="00A55DAA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5993AD7" w14:textId="18637922" w:rsidR="00E11C17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önkormányzati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ingatlan</w:t>
      </w:r>
      <w:r w:rsidR="00620F19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66F2">
        <w:rPr>
          <w:rFonts w:ascii="Times New Roman" w:hAnsi="Times New Roman" w:cs="Times New Roman"/>
          <w:color w:val="000000" w:themeColor="text1"/>
          <w:sz w:val="24"/>
          <w:szCs w:val="24"/>
        </w:rPr>
        <w:t>értékesítéséről</w:t>
      </w:r>
    </w:p>
    <w:p w14:paraId="5A1D3D00" w14:textId="77777777" w:rsidR="000E66F2" w:rsidRPr="004F3B8E" w:rsidRDefault="000E66F2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F60403" w14:textId="77777777" w:rsidR="00A55DAA" w:rsidRDefault="00A55DAA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2732213" w14:textId="13C3306D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07F907D5" w14:textId="77777777" w:rsidR="007576F5" w:rsidRDefault="007576F5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45666173"/>
    </w:p>
    <w:p w14:paraId="20295DE0" w14:textId="77777777" w:rsidR="000664F3" w:rsidRDefault="00B639EF" w:rsidP="004D7BB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Képviselő-testületének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önkormányzat vagyonáról és a vagyongazdálkodás általános szabályairól szóló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22/2015. (XI.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27.) számú önkormányzati rendeletének VIII</w:t>
      </w:r>
      <w:r w:rsidR="0000145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fejezet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4440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0795F">
        <w:rPr>
          <w:rFonts w:ascii="Times New Roman" w:hAnsi="Times New Roman" w:cs="Times New Roman"/>
          <w:color w:val="000000" w:themeColor="text1"/>
          <w:sz w:val="24"/>
          <w:szCs w:val="24"/>
        </w:rPr>
        <w:t>/A.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§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40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pont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247C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) pontja alapján</w:t>
      </w:r>
    </w:p>
    <w:p w14:paraId="29C87268" w14:textId="13B8B96B" w:rsidR="000664F3" w:rsidRPr="000664F3" w:rsidRDefault="002C5752" w:rsidP="000664F3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EE247C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legfeljebb 5</w:t>
      </w:r>
      <w:r w:rsidR="00B639EF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000 m</w:t>
      </w:r>
      <w:r w:rsidR="00B639EF" w:rsidRPr="000664F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területű</w:t>
      </w:r>
      <w:r w:rsidR="00B639EF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bruttó 3 millió forint 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alatti</w:t>
      </w:r>
      <w:r w:rsidR="00B639EF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forgalmi értékű </w:t>
      </w:r>
      <w:r w:rsidR="00B639EF" w:rsidRPr="000664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kivett zártkerti földterületek</w:t>
      </w:r>
      <w:r w:rsidR="00B639EF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pályázati eljárás lefolytatás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nélkül is </w:t>
      </w:r>
      <w:r w:rsidR="00B639EF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értékesíthetők</w:t>
      </w:r>
      <w:r w:rsidR="004D7BBB"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46DD575B" w14:textId="4DE41C86" w:rsidR="000664F3" w:rsidRPr="000664F3" w:rsidRDefault="004D7BBB" w:rsidP="000664F3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0664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zártkerti és belterületi földterületek esetében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rendelet </w:t>
      </w:r>
      <w:r w:rsidRPr="000664F3">
        <w:rPr>
          <w:rFonts w:ascii="Times New Roman" w:hAnsi="Times New Roman" w:cs="Times New Roman"/>
          <w:bCs/>
          <w:color w:val="333E55"/>
          <w:sz w:val="24"/>
          <w:szCs w:val="24"/>
          <w:shd w:val="clear" w:color="auto" w:fill="FFFFFF"/>
        </w:rPr>
        <w:t>41. §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bc</w:t>
      </w:r>
      <w:proofErr w:type="spellEnd"/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) pontja alapján a 3000 m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-t meghaladó területű vagy bruttó 3 millió forint feletti forgalmi értékű önkormányzati földterületek nyilvános, indokolt esetben zártkörű pályázati eljárás lefolytatását követően értékesíthetők, </w:t>
      </w:r>
    </w:p>
    <w:p w14:paraId="4A5817AC" w14:textId="72E4F8E6" w:rsidR="004D7BBB" w:rsidRPr="000664F3" w:rsidRDefault="004D7BBB" w:rsidP="000664F3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664F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proofErr w:type="spellStart"/>
      <w:r w:rsidRPr="000664F3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bd</w:t>
      </w:r>
      <w:proofErr w:type="spellEnd"/>
      <w:r w:rsidRPr="000664F3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pont alapján a legfeljebb </w:t>
      </w:r>
      <w:r w:rsidRPr="000046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3000 m</w:t>
      </w:r>
      <w:r w:rsidRPr="000046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eastAsia="hu-HU"/>
        </w:rPr>
        <w:t>2</w:t>
      </w:r>
      <w:r w:rsidRPr="000046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 területű vagy bruttó 3 millió forint alatti forgalmi értékű önkormányzati földterületek</w:t>
      </w:r>
      <w:r w:rsidRPr="000664F3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pályázati eljárás lefolytatása nélkül is értékesíthetők.</w:t>
      </w:r>
    </w:p>
    <w:p w14:paraId="6D5BE8C6" w14:textId="77777777" w:rsidR="00D63994" w:rsidRDefault="00D63994" w:rsidP="00D6399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C627D93" w14:textId="6CA41238" w:rsidR="00D63994" w:rsidRPr="00D63994" w:rsidRDefault="00D63994" w:rsidP="00D6399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6399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elmúlt időszakban 3 megkeresés érkezett önkormányzatunkhoz, melyekről jelen előterjesztés keretében dönteni szükséges.</w:t>
      </w:r>
    </w:p>
    <w:p w14:paraId="2AC3B3F2" w14:textId="77777777" w:rsidR="00286E7F" w:rsidRDefault="00286E7F" w:rsidP="004D7BB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bookmarkEnd w:id="0"/>
    <w:p w14:paraId="1DDCC78B" w14:textId="39DFDEF6" w:rsidR="00F70D07" w:rsidRDefault="00F70D07" w:rsidP="00A02A59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951D572" w14:textId="3F889234" w:rsidR="00E22336" w:rsidRDefault="00F70D07" w:rsidP="00E22336">
      <w:pPr>
        <w:pStyle w:val="Listaszerbekezds"/>
        <w:numPr>
          <w:ilvl w:val="0"/>
          <w:numId w:val="8"/>
        </w:numPr>
        <w:spacing w:after="0" w:line="240" w:lineRule="atLeast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6399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Pados Balázs</w:t>
      </w:r>
      <w:r w:rsidR="003179B3"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179B3" w:rsidRPr="00D6399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1013 Budapest, Várkert rakpart 11. </w:t>
      </w:r>
      <w:r w:rsidR="003179B3" w:rsidRPr="00D6399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szám alatti lakos</w:t>
      </w:r>
      <w:r w:rsidRPr="00D6399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kérelmet nyújtott be Zalaszentgrót Város Önkormányzata felé a </w:t>
      </w:r>
      <w:r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Zalaszentgrót </w:t>
      </w:r>
      <w:r w:rsidR="00EA786A"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>24850</w:t>
      </w:r>
      <w:r w:rsidR="009D5E27"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>hrsz-ú</w:t>
      </w:r>
      <w:r w:rsidRPr="00D6399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A786A"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>rét és gazdasági épület 60/120 tulajdoni hányadának</w:t>
      </w:r>
      <w:r w:rsidRPr="00D6399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megvásárlására vonatkozóan. </w:t>
      </w:r>
    </w:p>
    <w:p w14:paraId="755DA0CA" w14:textId="77777777" w:rsidR="00D63994" w:rsidRDefault="00D63994" w:rsidP="00D63994">
      <w:pPr>
        <w:pStyle w:val="Listaszerbekezds"/>
        <w:spacing w:after="0" w:line="240" w:lineRule="atLeast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0400E90" w14:textId="351A06A1" w:rsidR="00BC7A65" w:rsidRDefault="00D63994" w:rsidP="00A8403F">
      <w:pPr>
        <w:pStyle w:val="Listaszerbekezds"/>
        <w:numPr>
          <w:ilvl w:val="0"/>
          <w:numId w:val="8"/>
        </w:numPr>
        <w:spacing w:after="0" w:line="240" w:lineRule="atLeast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63994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Burai Csaba 8796 Türje, Kossuth u. 182.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szám alatti lakos kérelmet nyújtott be Zalaszentgrót Város Önkormányzata felé a </w:t>
      </w:r>
      <w:r w:rsidRPr="0002530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Zalaszentgrót 24773/4 hrsz-ú kivett zártkerti művelés alól kivett terület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megvásárlására vonatkozóan.</w:t>
      </w:r>
    </w:p>
    <w:p w14:paraId="427D1A04" w14:textId="77777777" w:rsidR="00A8403F" w:rsidRPr="00A8403F" w:rsidRDefault="00A8403F" w:rsidP="00A8403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2D56993" w14:textId="2395D326" w:rsidR="00BC7A65" w:rsidRPr="00D63994" w:rsidRDefault="00BC7A65" w:rsidP="00E22336">
      <w:pPr>
        <w:pStyle w:val="Listaszerbekezds"/>
        <w:numPr>
          <w:ilvl w:val="0"/>
          <w:numId w:val="8"/>
        </w:numPr>
        <w:spacing w:after="0" w:line="240" w:lineRule="atLeast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spellStart"/>
      <w:r w:rsidRPr="0002530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Willmann</w:t>
      </w:r>
      <w:proofErr w:type="spellEnd"/>
      <w:r w:rsidRPr="0002530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Attila 8790 Zalaszentgrót, Széchenyi u. 42.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szám alatti lakos </w:t>
      </w:r>
      <w:r w:rsidRPr="00D6399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kérelmet nyújtott be Zalaszentgrót Város Önkormányzata felé a </w:t>
      </w:r>
      <w:r w:rsidRPr="00D63994">
        <w:rPr>
          <w:rFonts w:ascii="Times New Roman" w:hAnsi="Times New Roman" w:cs="Times New Roman"/>
          <w:b/>
          <w:sz w:val="24"/>
          <w:szCs w:val="24"/>
          <w:lang w:eastAsia="hu-HU"/>
        </w:rPr>
        <w:t>Zalaszentgrót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23004 hrsz-ú kivett zártkerti művelés alól kivett terület </w:t>
      </w:r>
      <w:r>
        <w:rPr>
          <w:rFonts w:ascii="Times New Roman" w:hAnsi="Times New Roman" w:cs="Times New Roman"/>
          <w:sz w:val="24"/>
          <w:szCs w:val="24"/>
          <w:lang w:eastAsia="hu-HU"/>
        </w:rPr>
        <w:t>megvásárlására vonatkozóan.</w:t>
      </w:r>
    </w:p>
    <w:p w14:paraId="06886932" w14:textId="74242E93" w:rsidR="00AA6134" w:rsidRDefault="00AA6134" w:rsidP="00EA786A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2B1BC09A" w14:textId="77777777" w:rsidR="00BC7A65" w:rsidRDefault="00BC7A65" w:rsidP="00EA786A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2776C6A4" w14:textId="6D44A0BE" w:rsidR="00BC7A65" w:rsidRDefault="00BC7A65" w:rsidP="00BC7A65">
      <w:pPr>
        <w:pStyle w:val="Nincstrkz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Vételi ajánlat</w:t>
      </w:r>
    </w:p>
    <w:p w14:paraId="7CD78C09" w14:textId="77777777" w:rsidR="00BC7A65" w:rsidRPr="009144F8" w:rsidRDefault="00BC7A65" w:rsidP="00BC7A65">
      <w:pPr>
        <w:pStyle w:val="Nincstrkz"/>
        <w:spacing w:line="240" w:lineRule="atLeast"/>
        <w:ind w:left="108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67023A24" w14:textId="7AD435EE" w:rsidR="007576F5" w:rsidRPr="00620F19" w:rsidRDefault="007576F5" w:rsidP="009144F8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 Zalaszentgrót </w:t>
      </w:r>
      <w:r w:rsidR="00EA786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24850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hrsz-ú ingatlan Zalaszentgrót-Csáford városrész zártkertjében helyezkedik el</w:t>
      </w:r>
      <w:r w:rsidR="009144F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 Város Önkormányzatának </w:t>
      </w:r>
      <w:r w:rsidR="00EA786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60/120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arányú tulajdonát képezi. Az ingatlan bejárása megtörtént, amely során megállapítást nyert, hogy az ingatlan </w:t>
      </w:r>
      <w:r w:rsidRPr="00620F19">
        <w:rPr>
          <w:rFonts w:ascii="Times New Roman" w:hAnsi="Times New Roman" w:cs="Times New Roman"/>
          <w:sz w:val="24"/>
          <w:szCs w:val="24"/>
          <w:lang w:eastAsia="hu-HU"/>
        </w:rPr>
        <w:t xml:space="preserve">földútról megközelíthető, </w:t>
      </w:r>
      <w:r w:rsidR="00620F19">
        <w:rPr>
          <w:rFonts w:ascii="Times New Roman" w:hAnsi="Times New Roman" w:cs="Times New Roman"/>
          <w:sz w:val="24"/>
          <w:szCs w:val="24"/>
          <w:lang w:eastAsia="hu-HU"/>
        </w:rPr>
        <w:t>részben fásult</w:t>
      </w:r>
      <w:r w:rsidRPr="00620F19">
        <w:rPr>
          <w:rFonts w:ascii="Times New Roman" w:hAnsi="Times New Roman" w:cs="Times New Roman"/>
          <w:sz w:val="24"/>
          <w:szCs w:val="24"/>
          <w:lang w:eastAsia="hu-HU"/>
        </w:rPr>
        <w:t xml:space="preserve"> terület</w:t>
      </w:r>
      <w:r w:rsidR="00620F19">
        <w:rPr>
          <w:rFonts w:ascii="Times New Roman" w:hAnsi="Times New Roman" w:cs="Times New Roman"/>
          <w:sz w:val="24"/>
          <w:szCs w:val="24"/>
          <w:lang w:eastAsia="hu-HU"/>
        </w:rPr>
        <w:t xml:space="preserve">, mely Zalaszentgrót </w:t>
      </w:r>
      <w:r w:rsidR="00620F19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Helyi Építési Szabályzata szerint helyi természetvédelmi területnek minősül</w:t>
      </w:r>
      <w:r w:rsidR="00406A1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azonban ezen állapot nem akadályozza az adásvétel megvalósítását.</w:t>
      </w:r>
    </w:p>
    <w:p w14:paraId="2FEB82A5" w14:textId="325A21A3" w:rsidR="007576F5" w:rsidRDefault="007576F5" w:rsidP="00E22336">
      <w:pPr>
        <w:pStyle w:val="Nincstrkz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6C94328" w14:textId="77777777" w:rsidR="00A55DAA" w:rsidRDefault="00A55DAA" w:rsidP="007576F5">
      <w:pPr>
        <w:pStyle w:val="Nincstrkz"/>
        <w:spacing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097"/>
        <w:gridCol w:w="1651"/>
        <w:gridCol w:w="1783"/>
        <w:gridCol w:w="2013"/>
        <w:gridCol w:w="2665"/>
      </w:tblGrid>
      <w:tr w:rsidR="007576F5" w14:paraId="0C27918F" w14:textId="77777777" w:rsidTr="00D429C0">
        <w:tc>
          <w:tcPr>
            <w:tcW w:w="1097" w:type="dxa"/>
          </w:tcPr>
          <w:p w14:paraId="78FFC071" w14:textId="77777777" w:rsidR="007576F5" w:rsidRDefault="007576F5" w:rsidP="00D429C0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Helyrajzi szám</w:t>
            </w:r>
          </w:p>
        </w:tc>
        <w:tc>
          <w:tcPr>
            <w:tcW w:w="1651" w:type="dxa"/>
          </w:tcPr>
          <w:p w14:paraId="06869A5A" w14:textId="77777777" w:rsidR="007576F5" w:rsidRDefault="007576F5" w:rsidP="00D429C0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Területnagyság (m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vertAlign w:val="superscript"/>
              </w:rPr>
              <w:t>2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1783" w:type="dxa"/>
          </w:tcPr>
          <w:p w14:paraId="74DC265D" w14:textId="77777777" w:rsidR="007576F5" w:rsidRDefault="007576F5" w:rsidP="00D429C0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Művelési ág</w:t>
            </w:r>
          </w:p>
        </w:tc>
        <w:tc>
          <w:tcPr>
            <w:tcW w:w="2013" w:type="dxa"/>
          </w:tcPr>
          <w:p w14:paraId="3CB8BC6A" w14:textId="77777777" w:rsidR="007576F5" w:rsidRDefault="007576F5" w:rsidP="00D429C0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Nyilvántartási érték (Ft)</w:t>
            </w:r>
          </w:p>
        </w:tc>
        <w:tc>
          <w:tcPr>
            <w:tcW w:w="2665" w:type="dxa"/>
          </w:tcPr>
          <w:p w14:paraId="16210773" w14:textId="77777777" w:rsidR="007576F5" w:rsidRDefault="007576F5" w:rsidP="00D429C0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Vagyonrendelet szerinti számított érték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nettó 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Ft.)</w:t>
            </w:r>
          </w:p>
        </w:tc>
      </w:tr>
      <w:tr w:rsidR="007576F5" w14:paraId="44C466C4" w14:textId="77777777" w:rsidTr="00D429C0">
        <w:tc>
          <w:tcPr>
            <w:tcW w:w="1097" w:type="dxa"/>
          </w:tcPr>
          <w:p w14:paraId="6507D910" w14:textId="2226DC49" w:rsidR="007576F5" w:rsidRDefault="00FF483D" w:rsidP="00536634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24850</w:t>
            </w:r>
          </w:p>
        </w:tc>
        <w:tc>
          <w:tcPr>
            <w:tcW w:w="1651" w:type="dxa"/>
          </w:tcPr>
          <w:p w14:paraId="791F2AE7" w14:textId="3EE4B036" w:rsidR="007576F5" w:rsidRDefault="00FF483D" w:rsidP="00536634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6992</w:t>
            </w:r>
          </w:p>
        </w:tc>
        <w:tc>
          <w:tcPr>
            <w:tcW w:w="1783" w:type="dxa"/>
          </w:tcPr>
          <w:p w14:paraId="3BBDD5EE" w14:textId="36E0EB8A" w:rsidR="007576F5" w:rsidRDefault="00FF483D" w:rsidP="00536634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rét és gazdasági épület</w:t>
            </w:r>
            <w:r w:rsidR="008B5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(60/120)</w:t>
            </w:r>
          </w:p>
        </w:tc>
        <w:tc>
          <w:tcPr>
            <w:tcW w:w="2013" w:type="dxa"/>
          </w:tcPr>
          <w:p w14:paraId="7CC4E898" w14:textId="4840AE85" w:rsidR="007576F5" w:rsidRDefault="0042602F" w:rsidP="00536634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140.000,-Ft</w:t>
            </w:r>
          </w:p>
        </w:tc>
        <w:tc>
          <w:tcPr>
            <w:tcW w:w="2665" w:type="dxa"/>
          </w:tcPr>
          <w:p w14:paraId="291C06F5" w14:textId="785F8EC4" w:rsidR="007576F5" w:rsidRPr="00CC3BA4" w:rsidRDefault="008B52CB" w:rsidP="00536634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928.200</w:t>
            </w:r>
            <w:r w:rsidR="007576F5"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3343A2AC" w14:textId="32A970BE" w:rsidR="007576F5" w:rsidRPr="00CC3BA4" w:rsidRDefault="008B52CB" w:rsidP="00536634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266</w:t>
            </w:r>
            <w:r w:rsidR="007576F5"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="007576F5"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</w:tbl>
    <w:p w14:paraId="4CE60181" w14:textId="0B986A82" w:rsidR="007576F5" w:rsidRDefault="007576F5" w:rsidP="009144F8">
      <w:pPr>
        <w:pStyle w:val="Nincstrkz"/>
        <w:spacing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508CA35" w14:textId="4D423004" w:rsidR="00366DE8" w:rsidRPr="00FF483D" w:rsidRDefault="00366DE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  <w:lang w:eastAsia="hu-HU"/>
        </w:rPr>
      </w:pPr>
    </w:p>
    <w:p w14:paraId="7F38DE58" w14:textId="4AAC1BA4" w:rsidR="00366DE8" w:rsidRDefault="00366DE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A647766" w14:textId="08177047" w:rsidR="00C72467" w:rsidRDefault="002A302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  <w:drawing>
          <wp:inline distT="0" distB="0" distL="0" distR="0" wp14:anchorId="063B0566" wp14:editId="53DCF8CE">
            <wp:extent cx="5850890" cy="4281170"/>
            <wp:effectExtent l="0" t="0" r="0" b="508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érkép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B14FA" w14:textId="58539229" w:rsidR="00366DE8" w:rsidRDefault="00366DE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0EFCB7A9" w14:textId="229CBF77" w:rsidR="00366DE8" w:rsidRDefault="00366DE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38EBD2EF" w14:textId="2E09838C" w:rsidR="008B52CB" w:rsidRDefault="008B52CB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 zártkerti ingatlanok tekintetében - figyelembe véve a vagyonrendelet szerinti számított értéket és a Képviselő-testület 2024. évi gyakorlatát - a fenti ingatlan </w:t>
      </w:r>
      <w:r w:rsidRPr="00AE5E70">
        <w:rPr>
          <w:rFonts w:ascii="Times New Roman" w:hAnsi="Times New Roman" w:cs="Times New Roman"/>
          <w:sz w:val="24"/>
          <w:szCs w:val="24"/>
          <w:lang w:eastAsia="hu-HU"/>
        </w:rPr>
        <w:t>értékesítési ár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ára a következő javaslatot teszem: </w:t>
      </w:r>
    </w:p>
    <w:p w14:paraId="2F2DA4D4" w14:textId="57CED6BD" w:rsidR="008B52CB" w:rsidRPr="00E175CE" w:rsidRDefault="008B52CB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Zalaszentgrót 24850 hrsz 60/120 tulajdoni hányada 928.200,- Ft </w:t>
      </w:r>
      <w:r w:rsidRPr="00C820B0">
        <w:rPr>
          <w:rFonts w:ascii="Times New Roman" w:hAnsi="Times New Roman" w:cs="Times New Roman"/>
          <w:b/>
          <w:sz w:val="24"/>
          <w:szCs w:val="24"/>
          <w:lang w:eastAsia="hu-HU"/>
        </w:rPr>
        <w:t>+ Áfa</w:t>
      </w:r>
      <w:r w:rsidRPr="00CD628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D087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(a vagyonrendelet szerint számított érték szerint).</w:t>
      </w:r>
    </w:p>
    <w:p w14:paraId="6F815671" w14:textId="77777777" w:rsidR="00C72467" w:rsidRDefault="00C72467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0A1D99D" w14:textId="77777777" w:rsidR="00DF7BA8" w:rsidRPr="00DF7BA8" w:rsidRDefault="00DF7BA8" w:rsidP="000664F3">
      <w:pPr>
        <w:pStyle w:val="Listaszerbekezds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eastAsia="Lucida Sans Unicode" w:hAnsi="Times New Roman" w:cs="Times New Roman"/>
          <w:vanish/>
          <w:color w:val="000000" w:themeColor="text1"/>
          <w:kern w:val="1"/>
          <w:sz w:val="24"/>
          <w:szCs w:val="24"/>
          <w:lang w:eastAsia="hu-HU"/>
        </w:rPr>
      </w:pPr>
    </w:p>
    <w:p w14:paraId="0DBA3741" w14:textId="7114AAEE" w:rsidR="0070713F" w:rsidRPr="00BC7A65" w:rsidRDefault="00BC7A65" w:rsidP="00BC7A65">
      <w:pPr>
        <w:pStyle w:val="Listaszerbekezds"/>
        <w:numPr>
          <w:ilvl w:val="0"/>
          <w:numId w:val="9"/>
        </w:numPr>
        <w:suppressAutoHyphens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BC7A65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Vételi ajánlat</w:t>
      </w:r>
    </w:p>
    <w:p w14:paraId="5A351D18" w14:textId="42A9F87C" w:rsidR="00082F6D" w:rsidRDefault="00082F6D" w:rsidP="0070713F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9482FD7" w14:textId="7146093C" w:rsidR="0042602F" w:rsidRPr="0042602F" w:rsidRDefault="0042602F" w:rsidP="0042602F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Zalaszentgrót 24773/4 hrsz-ú ingatlan Zalaszentgrót-Csáford városrész zártkertjében helyezkedik el, Zalaszentgrót Város Önkormányzatának 1/1 arányú tulajdonát képezi. Az ingatlan bejárása megtörtént, amely során megállapítást nyert, hogy az ingatlan </w:t>
      </w:r>
      <w:r w:rsidRPr="0042602F">
        <w:rPr>
          <w:rFonts w:ascii="Times New Roman" w:hAnsi="Times New Roman" w:cs="Times New Roman"/>
          <w:sz w:val="24"/>
          <w:szCs w:val="24"/>
          <w:lang w:eastAsia="hu-HU"/>
        </w:rPr>
        <w:t>földútról nem megközelíthető, nagyrészt fásult terület.</w:t>
      </w:r>
    </w:p>
    <w:p w14:paraId="4F1A2F92" w14:textId="5A221C6A" w:rsidR="005E0F23" w:rsidRDefault="005E0F23" w:rsidP="0070713F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097"/>
        <w:gridCol w:w="1651"/>
        <w:gridCol w:w="1783"/>
        <w:gridCol w:w="2013"/>
        <w:gridCol w:w="2665"/>
      </w:tblGrid>
      <w:tr w:rsidR="0042602F" w14:paraId="7036C6B8" w14:textId="77777777" w:rsidTr="00562A11">
        <w:tc>
          <w:tcPr>
            <w:tcW w:w="1097" w:type="dxa"/>
          </w:tcPr>
          <w:p w14:paraId="49431E0C" w14:textId="77777777" w:rsidR="0042602F" w:rsidRDefault="0042602F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Helyrajzi szám</w:t>
            </w:r>
          </w:p>
        </w:tc>
        <w:tc>
          <w:tcPr>
            <w:tcW w:w="1651" w:type="dxa"/>
          </w:tcPr>
          <w:p w14:paraId="2EE4811C" w14:textId="77777777" w:rsidR="0042602F" w:rsidRDefault="0042602F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Területnagyság (m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vertAlign w:val="superscript"/>
              </w:rPr>
              <w:t>2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1783" w:type="dxa"/>
          </w:tcPr>
          <w:p w14:paraId="0F39E558" w14:textId="77777777" w:rsidR="0042602F" w:rsidRDefault="0042602F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Művelési ág</w:t>
            </w:r>
          </w:p>
        </w:tc>
        <w:tc>
          <w:tcPr>
            <w:tcW w:w="2013" w:type="dxa"/>
          </w:tcPr>
          <w:p w14:paraId="3B201019" w14:textId="77777777" w:rsidR="0042602F" w:rsidRDefault="0042602F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Nyilvántartási érték (Ft)</w:t>
            </w:r>
          </w:p>
        </w:tc>
        <w:tc>
          <w:tcPr>
            <w:tcW w:w="2665" w:type="dxa"/>
          </w:tcPr>
          <w:p w14:paraId="58167296" w14:textId="77777777" w:rsidR="0042602F" w:rsidRDefault="0042602F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Vagyonrendelet szerinti számított érték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nettó 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Ft.)</w:t>
            </w:r>
          </w:p>
        </w:tc>
      </w:tr>
      <w:tr w:rsidR="0042602F" w14:paraId="1AF1017A" w14:textId="77777777" w:rsidTr="00562A11">
        <w:tc>
          <w:tcPr>
            <w:tcW w:w="1097" w:type="dxa"/>
          </w:tcPr>
          <w:p w14:paraId="00728612" w14:textId="0E4F53FE" w:rsidR="0042602F" w:rsidRDefault="0042602F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24773/4</w:t>
            </w:r>
          </w:p>
        </w:tc>
        <w:tc>
          <w:tcPr>
            <w:tcW w:w="1651" w:type="dxa"/>
          </w:tcPr>
          <w:p w14:paraId="448E1284" w14:textId="79E8F7E2" w:rsidR="0042602F" w:rsidRDefault="0042602F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1099</w:t>
            </w:r>
          </w:p>
        </w:tc>
        <w:tc>
          <w:tcPr>
            <w:tcW w:w="1783" w:type="dxa"/>
          </w:tcPr>
          <w:p w14:paraId="196931B7" w14:textId="4B519082" w:rsidR="0042602F" w:rsidRDefault="0042602F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zártkerti művelés alól kivett terület</w:t>
            </w:r>
          </w:p>
        </w:tc>
        <w:tc>
          <w:tcPr>
            <w:tcW w:w="2013" w:type="dxa"/>
          </w:tcPr>
          <w:p w14:paraId="73A4FDAA" w14:textId="1FECAB81" w:rsidR="0042602F" w:rsidRDefault="0042602F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22.000,-Ft</w:t>
            </w:r>
          </w:p>
        </w:tc>
        <w:tc>
          <w:tcPr>
            <w:tcW w:w="2665" w:type="dxa"/>
          </w:tcPr>
          <w:p w14:paraId="1BA447D7" w14:textId="12F0EA8D" w:rsidR="0042602F" w:rsidRPr="00CC3BA4" w:rsidRDefault="00E73D38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246.400</w:t>
            </w:r>
            <w:r w:rsidR="0042602F"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0864B7EF" w14:textId="2DDDCC3F" w:rsidR="0042602F" w:rsidRPr="00CC3BA4" w:rsidRDefault="00E73D38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224</w:t>
            </w:r>
            <w:r w:rsidR="0042602F"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="0042602F"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</w:tbl>
    <w:p w14:paraId="0CAAD1F5" w14:textId="77777777" w:rsidR="0070713F" w:rsidRDefault="0070713F" w:rsidP="0070713F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B1F209A" w14:textId="026DDECF" w:rsidR="0042602F" w:rsidRDefault="0042602F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color w:val="000000" w:themeColor="text1"/>
          <w:sz w:val="24"/>
          <w:szCs w:val="24"/>
        </w:rPr>
        <w:drawing>
          <wp:inline distT="0" distB="0" distL="0" distR="0" wp14:anchorId="6A1C13D7" wp14:editId="175EE736">
            <wp:extent cx="6146492" cy="3829050"/>
            <wp:effectExtent l="0" t="0" r="698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érkép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3307" cy="383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64B1E" w14:textId="77777777" w:rsidR="0042602F" w:rsidRDefault="0042602F" w:rsidP="0042602F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E6C8621" w14:textId="1CE72393" w:rsidR="0042602F" w:rsidRPr="00E73D38" w:rsidRDefault="0042602F" w:rsidP="0042602F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 zártkerti ingatlanok tekintetében - figyelembe véve a Képviselő-testület 2024. évi gyakorlatát - a fenti ingatlan </w:t>
      </w:r>
      <w:r w:rsidRPr="00AE5E70">
        <w:rPr>
          <w:rFonts w:ascii="Times New Roman" w:hAnsi="Times New Roman" w:cs="Times New Roman"/>
          <w:sz w:val="24"/>
          <w:szCs w:val="24"/>
          <w:lang w:eastAsia="hu-HU"/>
        </w:rPr>
        <w:t>értékesítési ár</w:t>
      </w:r>
      <w:r>
        <w:rPr>
          <w:rFonts w:ascii="Times New Roman" w:hAnsi="Times New Roman" w:cs="Times New Roman"/>
          <w:sz w:val="24"/>
          <w:szCs w:val="24"/>
          <w:lang w:eastAsia="hu-HU"/>
        </w:rPr>
        <w:t>ára a következő javaslatot teszem:</w:t>
      </w:r>
      <w:r w:rsidRPr="00AE5E7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73D38">
        <w:rPr>
          <w:rFonts w:ascii="Times New Roman" w:hAnsi="Times New Roman" w:cs="Times New Roman"/>
          <w:sz w:val="24"/>
          <w:szCs w:val="24"/>
          <w:lang w:eastAsia="hu-HU"/>
        </w:rPr>
        <w:t>250,- Ft/m</w:t>
      </w:r>
      <w:r w:rsidRPr="00E73D38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E73D38">
        <w:rPr>
          <w:rFonts w:ascii="Times New Roman" w:hAnsi="Times New Roman" w:cs="Times New Roman"/>
          <w:sz w:val="24"/>
          <w:szCs w:val="24"/>
          <w:lang w:eastAsia="hu-HU"/>
        </w:rPr>
        <w:t xml:space="preserve">-es egységárral számolva </w:t>
      </w:r>
      <w:r w:rsidR="00082244" w:rsidRPr="00E73D38">
        <w:rPr>
          <w:rFonts w:ascii="Times New Roman" w:hAnsi="Times New Roman" w:cs="Times New Roman"/>
          <w:b/>
          <w:sz w:val="24"/>
          <w:szCs w:val="24"/>
          <w:lang w:eastAsia="hu-HU"/>
        </w:rPr>
        <w:t>274</w:t>
      </w:r>
      <w:r w:rsidRPr="00E73D38">
        <w:rPr>
          <w:rFonts w:ascii="Times New Roman" w:hAnsi="Times New Roman" w:cs="Times New Roman"/>
          <w:b/>
          <w:sz w:val="24"/>
          <w:szCs w:val="24"/>
          <w:lang w:eastAsia="hu-HU"/>
        </w:rPr>
        <w:t>.</w:t>
      </w:r>
      <w:r w:rsidR="00082244" w:rsidRPr="00E73D38">
        <w:rPr>
          <w:rFonts w:ascii="Times New Roman" w:hAnsi="Times New Roman" w:cs="Times New Roman"/>
          <w:b/>
          <w:sz w:val="24"/>
          <w:szCs w:val="24"/>
          <w:lang w:eastAsia="hu-HU"/>
        </w:rPr>
        <w:t>750</w:t>
      </w:r>
      <w:r w:rsidRPr="00E73D38">
        <w:rPr>
          <w:rFonts w:ascii="Times New Roman" w:hAnsi="Times New Roman" w:cs="Times New Roman"/>
          <w:b/>
          <w:sz w:val="24"/>
          <w:szCs w:val="24"/>
          <w:lang w:eastAsia="hu-HU"/>
        </w:rPr>
        <w:t>.-Ft</w:t>
      </w:r>
      <w:r w:rsidR="00CD628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CD628E" w:rsidRPr="00CD628E">
        <w:rPr>
          <w:rFonts w:ascii="Times New Roman" w:hAnsi="Times New Roman" w:cs="Times New Roman"/>
          <w:sz w:val="24"/>
          <w:szCs w:val="24"/>
          <w:lang w:eastAsia="hu-HU"/>
        </w:rPr>
        <w:t>amit ÁFA nem terhel</w:t>
      </w:r>
      <w:r w:rsidR="00CD628E">
        <w:rPr>
          <w:rFonts w:ascii="Times New Roman" w:hAnsi="Times New Roman" w:cs="Times New Roman"/>
          <w:sz w:val="24"/>
          <w:szCs w:val="24"/>
          <w:lang w:eastAsia="hu-HU"/>
        </w:rPr>
        <w:t>, tekintettel arra, hogy a földterület útról nem megközelíthető.</w:t>
      </w:r>
    </w:p>
    <w:p w14:paraId="4B0AE5AD" w14:textId="4C095A2E" w:rsidR="0042602F" w:rsidRPr="00E73D38" w:rsidRDefault="0042602F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DD56C49" w14:textId="4CA554BB" w:rsidR="001C5E40" w:rsidRPr="001C5E40" w:rsidRDefault="001C5E40" w:rsidP="001C5E40">
      <w:pPr>
        <w:pStyle w:val="Listaszerbekezds"/>
        <w:numPr>
          <w:ilvl w:val="0"/>
          <w:numId w:val="9"/>
        </w:num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</w:pPr>
      <w:r w:rsidRPr="001C5E4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Vételi ajánlat</w:t>
      </w:r>
    </w:p>
    <w:p w14:paraId="7DB05562" w14:textId="77777777" w:rsidR="001C5E40" w:rsidRPr="001C5E40" w:rsidRDefault="001C5E40" w:rsidP="001C5E40">
      <w:pPr>
        <w:pStyle w:val="Listaszerbekezds"/>
        <w:tabs>
          <w:tab w:val="left" w:pos="4395"/>
        </w:tabs>
        <w:spacing w:after="0" w:line="240" w:lineRule="atLeast"/>
        <w:ind w:left="1080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8E6A67A" w14:textId="2B3BC071" w:rsidR="001C5E40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Zalaszentgrót 23004 hrsz-ú ingatlan Zalaszentgrót-Csáford városrész zártkertjében helyezkedik el, Zalaszentgrót Város Önkormányzatának 1/1 arányú tulajdonát képezi. </w:t>
      </w:r>
      <w:r w:rsidR="00193E6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 Város Képviselő-testület a </w:t>
      </w:r>
      <w:r w:rsidR="00A00C5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36/2023. (III.29.) számú</w:t>
      </w:r>
      <w:r w:rsidR="00193E6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határozatában már döntött arról, hogy a jelenlegi igénylő részére ezen ingatlant értékesíti, azonban az adásvétel nem valósult meg.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</w:t>
      </w:r>
      <w:r w:rsidR="00193E6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ismételt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bejárása megtörtént, amely során megállapítást nyert, hogy az ingatlan </w:t>
      </w:r>
      <w:r w:rsidRPr="0042602F">
        <w:rPr>
          <w:rFonts w:ascii="Times New Roman" w:hAnsi="Times New Roman" w:cs="Times New Roman"/>
          <w:sz w:val="24"/>
          <w:szCs w:val="24"/>
          <w:lang w:eastAsia="hu-HU"/>
        </w:rPr>
        <w:t xml:space="preserve">földútról megközelíthető, </w:t>
      </w:r>
      <w:r>
        <w:rPr>
          <w:rFonts w:ascii="Times New Roman" w:hAnsi="Times New Roman" w:cs="Times New Roman"/>
          <w:sz w:val="24"/>
          <w:szCs w:val="24"/>
          <w:lang w:eastAsia="hu-HU"/>
        </w:rPr>
        <w:t>részben</w:t>
      </w:r>
      <w:r w:rsidRPr="0042602F">
        <w:rPr>
          <w:rFonts w:ascii="Times New Roman" w:hAnsi="Times New Roman" w:cs="Times New Roman"/>
          <w:sz w:val="24"/>
          <w:szCs w:val="24"/>
          <w:lang w:eastAsia="hu-HU"/>
        </w:rPr>
        <w:t xml:space="preserve"> fásult terület.</w:t>
      </w:r>
    </w:p>
    <w:p w14:paraId="1B94F978" w14:textId="77777777" w:rsidR="001C5E40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097"/>
        <w:gridCol w:w="1651"/>
        <w:gridCol w:w="1783"/>
        <w:gridCol w:w="2013"/>
        <w:gridCol w:w="2665"/>
      </w:tblGrid>
      <w:tr w:rsidR="001C5E40" w14:paraId="0E1F4650" w14:textId="77777777" w:rsidTr="00562A11">
        <w:tc>
          <w:tcPr>
            <w:tcW w:w="1097" w:type="dxa"/>
          </w:tcPr>
          <w:p w14:paraId="3D333D19" w14:textId="77777777" w:rsidR="001C5E40" w:rsidRDefault="001C5E40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Helyrajzi szám</w:t>
            </w:r>
          </w:p>
        </w:tc>
        <w:tc>
          <w:tcPr>
            <w:tcW w:w="1651" w:type="dxa"/>
          </w:tcPr>
          <w:p w14:paraId="71BBAD03" w14:textId="77777777" w:rsidR="001C5E40" w:rsidRDefault="001C5E40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Területnagyság (m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vertAlign w:val="superscript"/>
              </w:rPr>
              <w:t>2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1783" w:type="dxa"/>
          </w:tcPr>
          <w:p w14:paraId="47E9507D" w14:textId="77777777" w:rsidR="001C5E40" w:rsidRDefault="001C5E40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Művelési ág</w:t>
            </w:r>
          </w:p>
        </w:tc>
        <w:tc>
          <w:tcPr>
            <w:tcW w:w="2013" w:type="dxa"/>
          </w:tcPr>
          <w:p w14:paraId="5CC1A3C0" w14:textId="77777777" w:rsidR="001C5E40" w:rsidRDefault="001C5E40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Nyilvántartási érték (Ft)</w:t>
            </w:r>
          </w:p>
        </w:tc>
        <w:tc>
          <w:tcPr>
            <w:tcW w:w="2665" w:type="dxa"/>
          </w:tcPr>
          <w:p w14:paraId="0BB3DC83" w14:textId="77777777" w:rsidR="001C5E40" w:rsidRDefault="001C5E40" w:rsidP="00562A11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Vagyonrendelet szerinti számított érték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nettó 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Ft.)</w:t>
            </w:r>
          </w:p>
        </w:tc>
      </w:tr>
      <w:tr w:rsidR="001C5E40" w14:paraId="6F5E0B6A" w14:textId="77777777" w:rsidTr="00562A11">
        <w:tc>
          <w:tcPr>
            <w:tcW w:w="1097" w:type="dxa"/>
          </w:tcPr>
          <w:p w14:paraId="60D931CB" w14:textId="6EDEDE5B" w:rsidR="001C5E40" w:rsidRDefault="001C5E40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23004</w:t>
            </w:r>
          </w:p>
        </w:tc>
        <w:tc>
          <w:tcPr>
            <w:tcW w:w="1651" w:type="dxa"/>
          </w:tcPr>
          <w:p w14:paraId="07582492" w14:textId="3491C6F6" w:rsidR="001C5E40" w:rsidRDefault="001C5E40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2165</w:t>
            </w:r>
          </w:p>
        </w:tc>
        <w:tc>
          <w:tcPr>
            <w:tcW w:w="1783" w:type="dxa"/>
          </w:tcPr>
          <w:p w14:paraId="5B7FB720" w14:textId="77777777" w:rsidR="001C5E40" w:rsidRDefault="001C5E40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zártkerti művelés alól kivett terület</w:t>
            </w:r>
          </w:p>
        </w:tc>
        <w:tc>
          <w:tcPr>
            <w:tcW w:w="2013" w:type="dxa"/>
          </w:tcPr>
          <w:p w14:paraId="4DA12868" w14:textId="2D2E7A92" w:rsidR="001C5E40" w:rsidRDefault="001C5E40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54.000,-Ft</w:t>
            </w:r>
          </w:p>
        </w:tc>
        <w:tc>
          <w:tcPr>
            <w:tcW w:w="2665" w:type="dxa"/>
          </w:tcPr>
          <w:p w14:paraId="3A97F932" w14:textId="48E39B4C" w:rsidR="001C5E40" w:rsidRPr="00CC3BA4" w:rsidRDefault="00CB17C2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442.260</w:t>
            </w:r>
            <w:r w:rsidR="001C5E40"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733FBDB7" w14:textId="0B4E960A" w:rsidR="001C5E40" w:rsidRPr="00CC3BA4" w:rsidRDefault="00CB17C2" w:rsidP="00562A11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204</w:t>
            </w:r>
            <w:r w:rsidR="001C5E40"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="001C5E40"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</w:tbl>
    <w:p w14:paraId="66323A8A" w14:textId="5CDE0CE8" w:rsidR="001C5E40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DA20E33" w14:textId="0982ACEA" w:rsidR="001C5E40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5304C8B" wp14:editId="5BB4AE89">
            <wp:extent cx="5850890" cy="396621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érkép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0CEFC" w14:textId="77777777" w:rsidR="001C5E40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C9EF4ED" w14:textId="69BF896F" w:rsidR="001C5E40" w:rsidRPr="00CB17C2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 zártkerti ingatlanok tekintetében - figyelembe véve a Képviselő-testület 2024. évi gyakorlatát - a fenti ingatlan </w:t>
      </w:r>
      <w:r w:rsidRPr="00AE5E70">
        <w:rPr>
          <w:rFonts w:ascii="Times New Roman" w:hAnsi="Times New Roman" w:cs="Times New Roman"/>
          <w:sz w:val="24"/>
          <w:szCs w:val="24"/>
          <w:lang w:eastAsia="hu-HU"/>
        </w:rPr>
        <w:t>értékesítési ár</w:t>
      </w:r>
      <w:r>
        <w:rPr>
          <w:rFonts w:ascii="Times New Roman" w:hAnsi="Times New Roman" w:cs="Times New Roman"/>
          <w:sz w:val="24"/>
          <w:szCs w:val="24"/>
          <w:lang w:eastAsia="hu-HU"/>
        </w:rPr>
        <w:t>ára a következő javaslatot teszem</w:t>
      </w:r>
      <w:r w:rsidRPr="00CB17C2">
        <w:rPr>
          <w:rFonts w:ascii="Times New Roman" w:hAnsi="Times New Roman" w:cs="Times New Roman"/>
          <w:sz w:val="24"/>
          <w:szCs w:val="24"/>
          <w:lang w:eastAsia="hu-HU"/>
        </w:rPr>
        <w:t>: 250,- Ft/m</w:t>
      </w:r>
      <w:r w:rsidRPr="00CB17C2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CB17C2">
        <w:rPr>
          <w:rFonts w:ascii="Times New Roman" w:hAnsi="Times New Roman" w:cs="Times New Roman"/>
          <w:sz w:val="24"/>
          <w:szCs w:val="24"/>
          <w:lang w:eastAsia="hu-HU"/>
        </w:rPr>
        <w:t>-es egységárral számolva</w:t>
      </w:r>
      <w:r w:rsidR="00B90D89" w:rsidRPr="00CB17C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90D89" w:rsidRPr="00CB17C2">
        <w:rPr>
          <w:rFonts w:ascii="Times New Roman" w:hAnsi="Times New Roman" w:cs="Times New Roman"/>
          <w:sz w:val="24"/>
          <w:szCs w:val="24"/>
        </w:rPr>
        <w:t>541.250,- Ft + ÁFA</w:t>
      </w:r>
      <w:r w:rsidR="00193E6F">
        <w:rPr>
          <w:rFonts w:ascii="Times New Roman" w:hAnsi="Times New Roman" w:cs="Times New Roman"/>
          <w:sz w:val="24"/>
          <w:szCs w:val="24"/>
        </w:rPr>
        <w:t>.</w:t>
      </w:r>
    </w:p>
    <w:p w14:paraId="73FBBCC3" w14:textId="50703548" w:rsidR="001C5E40" w:rsidRDefault="001C5E40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BB8DE19" w14:textId="77777777" w:rsidR="001A6ECC" w:rsidRPr="0042602F" w:rsidRDefault="001A6ECC" w:rsidP="001C5E40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4C4FC9F" w14:textId="5A20295C" w:rsidR="00744777" w:rsidRPr="004F3B8E" w:rsidRDefault="003D65E0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5E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 w:rsidR="008565E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Pénzügyi és </w:t>
      </w:r>
      <w:r w:rsidRPr="008565E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Gazdasági Bizottság </w:t>
      </w:r>
      <w:r w:rsidR="00744777" w:rsidRPr="008565E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="002735E3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8565E9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735E3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C5E40">
        <w:rPr>
          <w:rFonts w:ascii="Times New Roman" w:hAnsi="Times New Roman" w:cs="Times New Roman"/>
          <w:sz w:val="24"/>
          <w:szCs w:val="24"/>
        </w:rPr>
        <w:t>március</w:t>
      </w:r>
      <w:r w:rsidR="002735E3" w:rsidRPr="008565E9">
        <w:rPr>
          <w:rFonts w:ascii="Times New Roman" w:hAnsi="Times New Roman" w:cs="Times New Roman"/>
          <w:sz w:val="24"/>
          <w:szCs w:val="24"/>
        </w:rPr>
        <w:t xml:space="preserve"> </w:t>
      </w:r>
      <w:r w:rsidR="00750EB4">
        <w:rPr>
          <w:rFonts w:ascii="Times New Roman" w:hAnsi="Times New Roman" w:cs="Times New Roman"/>
          <w:sz w:val="24"/>
          <w:szCs w:val="24"/>
        </w:rPr>
        <w:t>2</w:t>
      </w:r>
      <w:r w:rsidR="001C5E40">
        <w:rPr>
          <w:rFonts w:ascii="Times New Roman" w:hAnsi="Times New Roman" w:cs="Times New Roman"/>
          <w:sz w:val="24"/>
          <w:szCs w:val="24"/>
        </w:rPr>
        <w:t>0</w:t>
      </w:r>
      <w:r w:rsidR="00933096" w:rsidRPr="008565E9">
        <w:rPr>
          <w:rFonts w:ascii="Times New Roman" w:hAnsi="Times New Roman" w:cs="Times New Roman"/>
          <w:sz w:val="24"/>
          <w:szCs w:val="24"/>
        </w:rPr>
        <w:t>-</w:t>
      </w:r>
      <w:r w:rsidR="00A52226" w:rsidRPr="008565E9">
        <w:rPr>
          <w:rFonts w:ascii="Times New Roman" w:hAnsi="Times New Roman" w:cs="Times New Roman"/>
          <w:sz w:val="24"/>
          <w:szCs w:val="24"/>
        </w:rPr>
        <w:t>i</w:t>
      </w:r>
      <w:r w:rsidR="008E03D1" w:rsidRPr="008565E9">
        <w:rPr>
          <w:rFonts w:ascii="Times New Roman" w:hAnsi="Times New Roman" w:cs="Times New Roman"/>
          <w:sz w:val="24"/>
          <w:szCs w:val="24"/>
        </w:rPr>
        <w:t xml:space="preserve"> </w:t>
      </w:r>
      <w:r w:rsidR="008E03D1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>ülésén megtárgyalta, a</w:t>
      </w:r>
      <w:r w:rsidR="00F2559A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7DC5" w:rsidRPr="00E17DC5">
        <w:rPr>
          <w:rFonts w:ascii="Times New Roman" w:hAnsi="Times New Roman" w:cs="Times New Roman"/>
          <w:sz w:val="24"/>
          <w:szCs w:val="24"/>
        </w:rPr>
        <w:t>28</w:t>
      </w:r>
      <w:r w:rsidR="003C6318" w:rsidRPr="00E17DC5">
        <w:rPr>
          <w:rFonts w:ascii="Times New Roman" w:hAnsi="Times New Roman" w:cs="Times New Roman"/>
          <w:sz w:val="24"/>
          <w:szCs w:val="24"/>
        </w:rPr>
        <w:t>/</w:t>
      </w:r>
      <w:r w:rsidR="00623390" w:rsidRPr="008565E9">
        <w:rPr>
          <w:rFonts w:ascii="Times New Roman" w:hAnsi="Times New Roman" w:cs="Times New Roman"/>
          <w:sz w:val="24"/>
          <w:szCs w:val="24"/>
        </w:rPr>
        <w:t>202</w:t>
      </w:r>
      <w:r w:rsidR="008565E9" w:rsidRPr="008565E9">
        <w:rPr>
          <w:rFonts w:ascii="Times New Roman" w:hAnsi="Times New Roman" w:cs="Times New Roman"/>
          <w:sz w:val="24"/>
          <w:szCs w:val="24"/>
        </w:rPr>
        <w:t>5</w:t>
      </w:r>
      <w:r w:rsidR="00623390" w:rsidRPr="008565E9">
        <w:rPr>
          <w:rFonts w:ascii="Times New Roman" w:hAnsi="Times New Roman" w:cs="Times New Roman"/>
          <w:sz w:val="24"/>
          <w:szCs w:val="24"/>
        </w:rPr>
        <w:t>.</w:t>
      </w:r>
      <w:r w:rsidR="00416D77" w:rsidRPr="008565E9">
        <w:rPr>
          <w:rFonts w:ascii="Times New Roman" w:hAnsi="Times New Roman" w:cs="Times New Roman"/>
          <w:sz w:val="24"/>
          <w:szCs w:val="24"/>
        </w:rPr>
        <w:t xml:space="preserve"> </w:t>
      </w:r>
      <w:r w:rsidR="00744777" w:rsidRPr="008565E9">
        <w:rPr>
          <w:rFonts w:ascii="Times New Roman" w:hAnsi="Times New Roman" w:cs="Times New Roman"/>
          <w:sz w:val="24"/>
          <w:szCs w:val="24"/>
        </w:rPr>
        <w:t>(</w:t>
      </w:r>
      <w:r w:rsidR="001C5E40">
        <w:rPr>
          <w:rFonts w:ascii="Times New Roman" w:hAnsi="Times New Roman" w:cs="Times New Roman"/>
          <w:sz w:val="24"/>
          <w:szCs w:val="24"/>
        </w:rPr>
        <w:t>II</w:t>
      </w:r>
      <w:r w:rsidR="008565E9">
        <w:rPr>
          <w:rFonts w:ascii="Times New Roman" w:hAnsi="Times New Roman" w:cs="Times New Roman"/>
          <w:sz w:val="24"/>
          <w:szCs w:val="24"/>
        </w:rPr>
        <w:t>I</w:t>
      </w:r>
      <w:r w:rsidR="00BF6E32" w:rsidRPr="008565E9">
        <w:rPr>
          <w:rFonts w:ascii="Times New Roman" w:hAnsi="Times New Roman" w:cs="Times New Roman"/>
          <w:sz w:val="24"/>
          <w:szCs w:val="24"/>
        </w:rPr>
        <w:t>.</w:t>
      </w:r>
      <w:r w:rsidR="00750EB4">
        <w:rPr>
          <w:rFonts w:ascii="Times New Roman" w:hAnsi="Times New Roman" w:cs="Times New Roman"/>
          <w:sz w:val="24"/>
          <w:szCs w:val="24"/>
        </w:rPr>
        <w:t>2</w:t>
      </w:r>
      <w:r w:rsidR="001C5E40">
        <w:rPr>
          <w:rFonts w:ascii="Times New Roman" w:hAnsi="Times New Roman" w:cs="Times New Roman"/>
          <w:sz w:val="24"/>
          <w:szCs w:val="24"/>
        </w:rPr>
        <w:t>0</w:t>
      </w:r>
      <w:r w:rsidR="00744777" w:rsidRPr="008565E9">
        <w:rPr>
          <w:rFonts w:ascii="Times New Roman" w:hAnsi="Times New Roman" w:cs="Times New Roman"/>
          <w:sz w:val="24"/>
          <w:szCs w:val="24"/>
        </w:rPr>
        <w:t>.)</w:t>
      </w:r>
      <w:r w:rsidR="00E17DC5">
        <w:rPr>
          <w:rFonts w:ascii="Times New Roman" w:hAnsi="Times New Roman" w:cs="Times New Roman"/>
          <w:sz w:val="24"/>
          <w:szCs w:val="24"/>
        </w:rPr>
        <w:t>, 29/2025. (III.20.), 30/2025. (III.20.)</w:t>
      </w:r>
      <w:r w:rsidR="00E85839" w:rsidRPr="008565E9">
        <w:rPr>
          <w:rFonts w:ascii="Times New Roman" w:hAnsi="Times New Roman" w:cs="Times New Roman"/>
          <w:sz w:val="24"/>
          <w:szCs w:val="24"/>
        </w:rPr>
        <w:t xml:space="preserve"> </w:t>
      </w:r>
      <w:r w:rsidR="00744777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</w:t>
      </w:r>
      <w:r w:rsidR="00E17DC5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r w:rsidR="00744777"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>val elfogadta, és a Képviselő-testületnek elfogadásra javasolja.</w:t>
      </w:r>
    </w:p>
    <w:p w14:paraId="0E257AFA" w14:textId="77777777" w:rsidR="009B6F68" w:rsidRDefault="009B6F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363F75" w14:textId="2548F839" w:rsidR="00744777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Kérem a </w:t>
      </w:r>
      <w:r w:rsidR="00006FD5">
        <w:rPr>
          <w:rFonts w:ascii="Times New Roman" w:hAnsi="Times New Roman" w:cs="Times New Roman"/>
          <w:color w:val="000000" w:themeColor="text1"/>
          <w:sz w:val="24"/>
          <w:szCs w:val="24"/>
        </w:rPr>
        <w:t>Tisztelt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Képviselő-testületet, hogy az előterjesztést tárgyalja meg és az alábbi határozati javaslato</w:t>
      </w:r>
      <w:r w:rsidR="007E617F">
        <w:rPr>
          <w:rFonts w:ascii="Times New Roman" w:hAnsi="Times New Roman" w:cs="Times New Roman"/>
          <w:color w:val="000000" w:themeColor="text1"/>
          <w:sz w:val="24"/>
          <w:szCs w:val="24"/>
        </w:rPr>
        <w:t>kat</w:t>
      </w:r>
      <w:bookmarkStart w:id="1" w:name="_GoBack"/>
      <w:bookmarkEnd w:id="1"/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fogadja el:</w:t>
      </w:r>
    </w:p>
    <w:p w14:paraId="030A1E0E" w14:textId="1E175B1C" w:rsidR="007D24A3" w:rsidRDefault="007D24A3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84ADF30" w14:textId="77777777" w:rsidR="00A17CF6" w:rsidRPr="008565E9" w:rsidRDefault="00A17CF6" w:rsidP="008565E9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E12B419" w14:textId="69CCFE76" w:rsidR="00A82CF8" w:rsidRPr="001F0965" w:rsidRDefault="00A82CF8" w:rsidP="000664F3">
      <w:pPr>
        <w:pStyle w:val="Listaszerbekezds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F096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1095581F" w14:textId="77777777" w:rsidR="00A82CF8" w:rsidRDefault="00A82CF8" w:rsidP="00DE0532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</w:p>
    <w:p w14:paraId="7165EA1E" w14:textId="18DB7CA0" w:rsidR="007F7EB4" w:rsidRPr="00377A3B" w:rsidRDefault="007F7EB4" w:rsidP="00377A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úgy dönt, hogy a 60/120 tulajdonrészű Zalaszentgrót 24850 hrsz-ú, 6992 m</w:t>
      </w:r>
      <w:r w:rsidRPr="00C33D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3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nagyságú rét, gazdasági épüle</w:t>
      </w:r>
      <w:r w:rsidR="00530448">
        <w:rPr>
          <w:rFonts w:ascii="Times New Roman" w:hAnsi="Times New Roman" w:cs="Times New Roman"/>
          <w:sz w:val="24"/>
          <w:szCs w:val="24"/>
        </w:rPr>
        <w:t xml:space="preserve">tet </w:t>
      </w:r>
      <w:r>
        <w:rPr>
          <w:rFonts w:ascii="Times New Roman" w:hAnsi="Times New Roman" w:cs="Times New Roman"/>
          <w:sz w:val="24"/>
          <w:szCs w:val="24"/>
        </w:rPr>
        <w:t>nyilvános pályázati eljárás lefolytatás</w:t>
      </w:r>
      <w:r w:rsidR="00193E6F">
        <w:rPr>
          <w:rFonts w:ascii="Times New Roman" w:hAnsi="Times New Roman" w:cs="Times New Roman"/>
          <w:sz w:val="24"/>
          <w:szCs w:val="24"/>
        </w:rPr>
        <w:t>ával</w:t>
      </w:r>
      <w:r w:rsidRPr="009F40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értékesíti</w:t>
      </w:r>
      <w:r w:rsidR="00193E6F">
        <w:rPr>
          <w:rFonts w:ascii="Times New Roman" w:hAnsi="Times New Roman" w:cs="Times New Roman"/>
          <w:sz w:val="24"/>
          <w:szCs w:val="24"/>
        </w:rPr>
        <w:t xml:space="preserve"> </w:t>
      </w:r>
      <w:r w:rsidR="00193E6F" w:rsidRPr="00F26898">
        <w:rPr>
          <w:rFonts w:ascii="Times New Roman" w:hAnsi="Times New Roman" w:cs="Times New Roman"/>
          <w:sz w:val="24"/>
          <w:szCs w:val="24"/>
          <w:lang w:eastAsia="hu-HU"/>
        </w:rPr>
        <w:t>928.200</w:t>
      </w:r>
      <w:r w:rsidR="00193E6F" w:rsidRPr="00F26898">
        <w:rPr>
          <w:rFonts w:ascii="Times New Roman" w:hAnsi="Times New Roman" w:cs="Times New Roman"/>
          <w:sz w:val="24"/>
          <w:szCs w:val="24"/>
        </w:rPr>
        <w:t xml:space="preserve">,- </w:t>
      </w:r>
      <w:r w:rsidR="00193E6F" w:rsidRPr="00C820B0">
        <w:rPr>
          <w:rFonts w:ascii="Times New Roman" w:hAnsi="Times New Roman" w:cs="Times New Roman"/>
          <w:sz w:val="24"/>
          <w:szCs w:val="24"/>
        </w:rPr>
        <w:t>Ft + ÁFA</w:t>
      </w:r>
      <w:r w:rsidR="00377A3B">
        <w:rPr>
          <w:rFonts w:ascii="Times New Roman" w:hAnsi="Times New Roman" w:cs="Times New Roman"/>
          <w:sz w:val="24"/>
          <w:szCs w:val="24"/>
        </w:rPr>
        <w:t xml:space="preserve">, azaz </w:t>
      </w:r>
      <w:r w:rsidR="00377A3B" w:rsidRPr="00377A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377A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377A3B" w:rsidRPr="00377A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178</w:t>
      </w:r>
      <w:r w:rsidR="00377A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377A3B" w:rsidRPr="00377A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814</w:t>
      </w:r>
      <w:r w:rsidR="00377A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,- Ft</w:t>
      </w:r>
      <w:r w:rsidR="00193E6F" w:rsidRPr="00193E6F">
        <w:rPr>
          <w:rFonts w:ascii="Times New Roman" w:hAnsi="Times New Roman" w:cs="Times New Roman"/>
          <w:sz w:val="24"/>
          <w:szCs w:val="24"/>
        </w:rPr>
        <w:t xml:space="preserve"> </w:t>
      </w:r>
      <w:r w:rsidR="00193E6F">
        <w:rPr>
          <w:rFonts w:ascii="Times New Roman" w:hAnsi="Times New Roman" w:cs="Times New Roman"/>
          <w:sz w:val="24"/>
          <w:szCs w:val="24"/>
        </w:rPr>
        <w:t>indulóáron.</w:t>
      </w:r>
    </w:p>
    <w:p w14:paraId="51375BC6" w14:textId="77777777" w:rsidR="00A82CF8" w:rsidRDefault="00A82CF8" w:rsidP="00A82CF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89478" w14:textId="5DBA60FB" w:rsidR="00A82CF8" w:rsidRPr="004F3B8E" w:rsidRDefault="00A82CF8" w:rsidP="00A82CF8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vevőt terhelik. </w:t>
      </w:r>
    </w:p>
    <w:p w14:paraId="50F49BC1" w14:textId="77777777" w:rsidR="00A82CF8" w:rsidRPr="004F3B8E" w:rsidRDefault="00A82CF8" w:rsidP="00A82CF8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0824FC" w14:textId="73D7E5B3" w:rsidR="00A82CF8" w:rsidRPr="004F3B8E" w:rsidRDefault="00A82CF8" w:rsidP="00A82CF8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</w:t>
      </w:r>
      <w:r w:rsidR="00C84C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pályázati eljárás lefolytatására, sikeres eljárás esetén az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adásvételi szerződés megkötésére</w:t>
      </w:r>
      <w:r w:rsidR="00C84C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01DD1F0" w14:textId="77777777" w:rsidR="00FE3219" w:rsidRDefault="00FE3219" w:rsidP="00A82CF8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38DA90F" w14:textId="68A6E2ED" w:rsidR="00A82CF8" w:rsidRPr="004F3B8E" w:rsidRDefault="00A82CF8" w:rsidP="00A82CF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2025. </w:t>
      </w:r>
      <w:r w:rsidR="007F7EB4">
        <w:rPr>
          <w:rFonts w:ascii="Times New Roman" w:hAnsi="Times New Roman" w:cs="Times New Roman"/>
          <w:color w:val="000000" w:themeColor="text1"/>
          <w:sz w:val="24"/>
          <w:szCs w:val="24"/>
        </w:rPr>
        <w:t>május 31.</w:t>
      </w:r>
    </w:p>
    <w:p w14:paraId="3C9B4FD5" w14:textId="77777777" w:rsidR="00A82CF8" w:rsidRDefault="00A82CF8" w:rsidP="00A82CF8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120C4555" w14:textId="5857F02D" w:rsidR="00A82CF8" w:rsidRDefault="00A82CF8" w:rsidP="00536DE0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7BCC9655" w14:textId="77777777" w:rsidR="00A82CF8" w:rsidRDefault="00A82CF8" w:rsidP="00A82CF8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E26438" w14:textId="77777777" w:rsidR="00DA1834" w:rsidRDefault="00DA1834" w:rsidP="00DA183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0F81212" w14:textId="0AFB20BA" w:rsidR="009F4011" w:rsidRDefault="009F4011" w:rsidP="009F4011">
      <w:pPr>
        <w:pStyle w:val="Listaszerbekezds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9F401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5F232F13" w14:textId="77777777" w:rsidR="00220E5D" w:rsidRPr="00220E5D" w:rsidRDefault="00220E5D" w:rsidP="00220E5D">
      <w:pPr>
        <w:pStyle w:val="Listaszerbekezds"/>
        <w:spacing w:after="0" w:line="240" w:lineRule="atLeast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7DA1170" w14:textId="361B2E3F" w:rsidR="009F4011" w:rsidRPr="001A6ECC" w:rsidRDefault="009F4011" w:rsidP="001A6ECC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úgy dönt, hogy az 1/1 tulajdonrészű Zalaszentgrót 24773/4 hrsz-ú, 1099 m</w:t>
      </w:r>
      <w:r w:rsidRPr="00C33D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3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nagyságú kivett zártkerti művelés alól kivett területet </w:t>
      </w:r>
      <w:r w:rsidR="001A6ECC" w:rsidRPr="001A6ECC">
        <w:rPr>
          <w:rFonts w:ascii="Times New Roman" w:hAnsi="Times New Roman" w:cs="Times New Roman"/>
          <w:sz w:val="24"/>
          <w:szCs w:val="24"/>
          <w:lang w:eastAsia="hu-HU"/>
        </w:rPr>
        <w:t>274.750.-Ft</w:t>
      </w:r>
      <w:r w:rsidR="001A6EC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F58C3" w:rsidRPr="009F58C3">
        <w:rPr>
          <w:rFonts w:ascii="Times New Roman" w:hAnsi="Times New Roman" w:cs="Times New Roman"/>
          <w:sz w:val="24"/>
          <w:szCs w:val="24"/>
          <w:lang w:eastAsia="hu-HU"/>
        </w:rPr>
        <w:t>vételáron</w:t>
      </w:r>
      <w:r w:rsidR="009F58C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nyilvános pályázati eljárás lefolytatása </w:t>
      </w:r>
      <w:r w:rsidRPr="00446C9B">
        <w:rPr>
          <w:rFonts w:ascii="Times New Roman" w:hAnsi="Times New Roman" w:cs="Times New Roman"/>
          <w:sz w:val="24"/>
          <w:szCs w:val="24"/>
        </w:rPr>
        <w:t xml:space="preserve">nélkül </w:t>
      </w:r>
      <w:r>
        <w:rPr>
          <w:rFonts w:ascii="Times New Roman" w:hAnsi="Times New Roman" w:cs="Times New Roman"/>
          <w:sz w:val="24"/>
          <w:szCs w:val="24"/>
        </w:rPr>
        <w:t xml:space="preserve">értékesíti </w:t>
      </w:r>
      <w:r>
        <w:rPr>
          <w:rFonts w:ascii="Times New Roman" w:hAnsi="Times New Roman" w:cs="Times New Roman"/>
          <w:sz w:val="24"/>
          <w:szCs w:val="24"/>
          <w:lang w:eastAsia="hu-HU"/>
        </w:rPr>
        <w:t>Burai Csaba 8796 Türje, Kossuth u. 182.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szám alatti lakos részére.</w:t>
      </w:r>
    </w:p>
    <w:p w14:paraId="53DBA172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D6F40" w14:textId="77777777" w:rsidR="009F4011" w:rsidRPr="004F3B8E" w:rsidRDefault="009F4011" w:rsidP="009F4011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vevőt terhelik. </w:t>
      </w:r>
    </w:p>
    <w:p w14:paraId="0331C61E" w14:textId="77777777" w:rsidR="009F4011" w:rsidRPr="004F3B8E" w:rsidRDefault="009F4011" w:rsidP="009F4011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8A148A" w14:textId="77777777" w:rsidR="009F4011" w:rsidRPr="004F3B8E" w:rsidRDefault="009F4011" w:rsidP="009F4011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megkötésére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valamint felkéri a jegyzőt az értékestéssel kapcsolatos feladatok elvégzésére.</w:t>
      </w:r>
    </w:p>
    <w:p w14:paraId="7742A8FB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3599487" w14:textId="77777777" w:rsidR="009F4011" w:rsidRPr="004F3B8E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2025. május 31.</w:t>
      </w:r>
    </w:p>
    <w:p w14:paraId="2EA3D5E3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5E512CF2" w14:textId="77777777" w:rsidR="009F4011" w:rsidRDefault="009F4011" w:rsidP="009F401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6B3624B1" w14:textId="77777777" w:rsidR="009F4011" w:rsidRDefault="009F4011" w:rsidP="009F401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07BA03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</w:p>
    <w:p w14:paraId="7577E60B" w14:textId="77777777" w:rsidR="009F4011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7946DBF" w14:textId="62813B8C" w:rsidR="009F4011" w:rsidRPr="009F4011" w:rsidRDefault="009F4011" w:rsidP="009F4011">
      <w:pPr>
        <w:pStyle w:val="Listaszerbekezds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9F401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144323D6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</w:p>
    <w:p w14:paraId="38E1A276" w14:textId="04FC37F4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úgy dönt, hogy az 1/1 tulajdonrészű Zalaszentgrót 23004 hrsz-ú, 2165 m</w:t>
      </w:r>
      <w:r w:rsidRPr="00C33D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3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nagyságú kivett zártkerti művelés alól kivett területet </w:t>
      </w:r>
      <w:r w:rsidR="001A6ECC" w:rsidRPr="00CB17C2">
        <w:rPr>
          <w:rFonts w:ascii="Times New Roman" w:hAnsi="Times New Roman" w:cs="Times New Roman"/>
          <w:sz w:val="24"/>
          <w:szCs w:val="24"/>
        </w:rPr>
        <w:t>541.250,- Ft + ÁFA</w:t>
      </w:r>
      <w:r w:rsidR="00C93A41" w:rsidRPr="001A6ECC">
        <w:rPr>
          <w:rFonts w:ascii="Times New Roman" w:hAnsi="Times New Roman" w:cs="Times New Roman"/>
          <w:sz w:val="24"/>
          <w:szCs w:val="24"/>
        </w:rPr>
        <w:t xml:space="preserve">, azaz </w:t>
      </w:r>
      <w:r w:rsidR="001A6ECC" w:rsidRPr="001A6ECC">
        <w:rPr>
          <w:rFonts w:ascii="Times New Roman" w:hAnsi="Times New Roman" w:cs="Times New Roman"/>
          <w:sz w:val="24"/>
          <w:szCs w:val="24"/>
        </w:rPr>
        <w:t>687.388</w:t>
      </w:r>
      <w:r w:rsidR="00C93A41" w:rsidRPr="001A6ECC">
        <w:rPr>
          <w:rFonts w:ascii="Times New Roman" w:hAnsi="Times New Roman" w:cs="Times New Roman"/>
          <w:sz w:val="24"/>
          <w:szCs w:val="24"/>
        </w:rPr>
        <w:t xml:space="preserve"> Ft </w:t>
      </w:r>
      <w:r w:rsidRPr="001A6ECC">
        <w:rPr>
          <w:rFonts w:ascii="Times New Roman" w:hAnsi="Times New Roman" w:cs="Times New Roman"/>
          <w:sz w:val="24"/>
          <w:szCs w:val="24"/>
        </w:rPr>
        <w:t xml:space="preserve">vételáron nyilvános pályázati eljárás lefolytatása nélkül értékesíti </w:t>
      </w:r>
      <w:proofErr w:type="spellStart"/>
      <w:r w:rsidRPr="001A6ECC">
        <w:rPr>
          <w:rFonts w:ascii="Times New Roman" w:hAnsi="Times New Roman" w:cs="Times New Roman"/>
          <w:sz w:val="24"/>
          <w:szCs w:val="24"/>
          <w:lang w:eastAsia="hu-HU"/>
        </w:rPr>
        <w:t>Willmann</w:t>
      </w:r>
      <w:proofErr w:type="spellEnd"/>
      <w:r w:rsidRPr="001A6ECC">
        <w:rPr>
          <w:rFonts w:ascii="Times New Roman" w:hAnsi="Times New Roman" w:cs="Times New Roman"/>
          <w:sz w:val="24"/>
          <w:szCs w:val="24"/>
          <w:lang w:eastAsia="hu-HU"/>
        </w:rPr>
        <w:t xml:space="preserve"> Attila </w:t>
      </w:r>
      <w:r>
        <w:rPr>
          <w:rFonts w:ascii="Times New Roman" w:hAnsi="Times New Roman" w:cs="Times New Roman"/>
          <w:sz w:val="24"/>
          <w:szCs w:val="24"/>
          <w:lang w:eastAsia="hu-HU"/>
        </w:rPr>
        <w:t>8790 Zalaszentgrót, Széchenyi u. 42.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szám alatti lakos részére.</w:t>
      </w:r>
    </w:p>
    <w:p w14:paraId="43225A50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EF99EA" w14:textId="77777777" w:rsidR="009F4011" w:rsidRPr="004F3B8E" w:rsidRDefault="009F4011" w:rsidP="009F4011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vevőt terhelik. </w:t>
      </w:r>
    </w:p>
    <w:p w14:paraId="5DF05A3B" w14:textId="77777777" w:rsidR="009F4011" w:rsidRPr="004F3B8E" w:rsidRDefault="009F4011" w:rsidP="009F4011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C27A6C" w14:textId="77777777" w:rsidR="009F4011" w:rsidRPr="004F3B8E" w:rsidRDefault="009F4011" w:rsidP="009F4011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megkötésére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valamint felkéri a jegyzőt az értékestéssel kapcsolatos feladatok elvégzésére.</w:t>
      </w:r>
    </w:p>
    <w:p w14:paraId="07DF7E25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3F6FD0D" w14:textId="77777777" w:rsidR="009F4011" w:rsidRPr="004F3B8E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2025. május 31.</w:t>
      </w:r>
    </w:p>
    <w:p w14:paraId="5556AA9F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78DC79DD" w14:textId="77777777" w:rsidR="009F4011" w:rsidRDefault="009F4011" w:rsidP="009F401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3D3C06E6" w14:textId="77777777" w:rsidR="009F4011" w:rsidRDefault="009F4011" w:rsidP="009F401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7071C6" w14:textId="77777777" w:rsidR="00F77690" w:rsidRDefault="00F77690" w:rsidP="009F4011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E6134A4" w14:textId="77777777" w:rsidR="00F77690" w:rsidRDefault="00F77690" w:rsidP="009F4011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A6F0308" w14:textId="77777777" w:rsidR="00F77690" w:rsidRDefault="00F77690" w:rsidP="009F4011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2E189E2" w14:textId="3A525A09" w:rsidR="009F4011" w:rsidRPr="004F3B8E" w:rsidRDefault="009F4011" w:rsidP="009F4011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2025. március</w:t>
      </w:r>
      <w:r w:rsidR="00F77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7AF7">
        <w:rPr>
          <w:rFonts w:ascii="Times New Roman" w:hAnsi="Times New Roman" w:cs="Times New Roman"/>
          <w:color w:val="000000" w:themeColor="text1"/>
          <w:sz w:val="24"/>
          <w:szCs w:val="24"/>
        </w:rPr>
        <w:t>24.</w:t>
      </w:r>
      <w:r w:rsidR="00F77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738542" w14:textId="77777777" w:rsidR="009F4011" w:rsidRPr="00A211CD" w:rsidRDefault="009F4011" w:rsidP="009F4011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hu-HU"/>
        </w:rPr>
      </w:pP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hu-HU"/>
        </w:rPr>
        <w:t>Baracskai József</w:t>
      </w:r>
    </w:p>
    <w:p w14:paraId="27CC0CDF" w14:textId="77777777" w:rsidR="009F4011" w:rsidRPr="004F3B8E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polgármester</w:t>
      </w:r>
    </w:p>
    <w:p w14:paraId="5A167CF5" w14:textId="1BEEEE4C" w:rsidR="009F4011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838933B" w14:textId="6D750C0F" w:rsidR="00E67502" w:rsidRDefault="00E67502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E5C7C2F" w14:textId="7D14DDBA" w:rsidR="00E67502" w:rsidRDefault="00E67502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48B33CA" w14:textId="0B4E92BE" w:rsidR="00E67502" w:rsidRDefault="00E67502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0604C00" w14:textId="6950990E" w:rsidR="00E67502" w:rsidRDefault="00E67502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40C8DFE" w14:textId="77777777" w:rsidR="00E67502" w:rsidRDefault="00E67502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BC4BAD1" w14:textId="70FB611D" w:rsidR="009F4011" w:rsidRPr="004F3B8E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határozati javaslat</w:t>
      </w:r>
      <w:r w:rsid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ok 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törvényességi </w:t>
      </w:r>
    </w:p>
    <w:p w14:paraId="353FA869" w14:textId="2F2E58A8" w:rsidR="009F4011" w:rsidRPr="004F3B8E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 megfelel</w:t>
      </w:r>
      <w:r w:rsid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nek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662C9EBB" w14:textId="77777777" w:rsidR="009F4011" w:rsidRPr="004F3B8E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8D25CED" w14:textId="77777777" w:rsidR="009F4011" w:rsidRPr="00A211CD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hu-HU"/>
        </w:rPr>
      </w:pP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A211C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hu-HU"/>
        </w:rPr>
        <w:t>Dr. Simon Beáta</w:t>
      </w:r>
    </w:p>
    <w:p w14:paraId="1943C6A4" w14:textId="77777777" w:rsidR="009F4011" w:rsidRPr="00536DE0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jegyző</w:t>
      </w:r>
    </w:p>
    <w:p w14:paraId="5828538C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</w:p>
    <w:p w14:paraId="1E1A1720" w14:textId="77777777" w:rsidR="009F4011" w:rsidRDefault="009F4011" w:rsidP="009F4011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</w:p>
    <w:p w14:paraId="69F5E45D" w14:textId="77777777" w:rsidR="009F4011" w:rsidRDefault="009F4011" w:rsidP="009F401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AC10978" w14:textId="77777777" w:rsidR="007D2B42" w:rsidRPr="00FE3219" w:rsidRDefault="007D2B42" w:rsidP="00FE3219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sectPr w:rsidR="007D2B42" w:rsidRPr="00FE3219" w:rsidSect="0077434A">
      <w:headerReference w:type="default" r:id="rId11"/>
      <w:footerReference w:type="default" r:id="rId12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10903C" w16cex:dateUtc="2025-03-12T13:59:00Z"/>
  <w16cex:commentExtensible w16cex:durableId="35F8F371" w16cex:dateUtc="2025-03-12T1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893D5" w14:textId="77777777" w:rsidR="00111110" w:rsidRDefault="00111110" w:rsidP="002C67C0">
      <w:pPr>
        <w:spacing w:after="0" w:line="240" w:lineRule="auto"/>
      </w:pPr>
      <w:r>
        <w:separator/>
      </w:r>
    </w:p>
  </w:endnote>
  <w:endnote w:type="continuationSeparator" w:id="0">
    <w:p w14:paraId="429D1B33" w14:textId="77777777" w:rsidR="00111110" w:rsidRDefault="0011111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0BA96" w14:textId="77777777" w:rsidR="00111110" w:rsidRDefault="00111110" w:rsidP="002C67C0">
      <w:pPr>
        <w:spacing w:after="0" w:line="240" w:lineRule="auto"/>
      </w:pPr>
      <w:r>
        <w:separator/>
      </w:r>
    </w:p>
  </w:footnote>
  <w:footnote w:type="continuationSeparator" w:id="0">
    <w:p w14:paraId="681D9098" w14:textId="77777777" w:rsidR="00111110" w:rsidRDefault="0011111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AC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E01FD6"/>
    <w:multiLevelType w:val="hybridMultilevel"/>
    <w:tmpl w:val="45C4D662"/>
    <w:lvl w:ilvl="0" w:tplc="58D425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97D76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020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648F6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1904378"/>
    <w:multiLevelType w:val="hybridMultilevel"/>
    <w:tmpl w:val="5E16E62E"/>
    <w:lvl w:ilvl="0" w:tplc="3CBC645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800C0"/>
    <w:multiLevelType w:val="multilevel"/>
    <w:tmpl w:val="CA2A6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FBF3140"/>
    <w:multiLevelType w:val="hybridMultilevel"/>
    <w:tmpl w:val="B0E60FA4"/>
    <w:lvl w:ilvl="0" w:tplc="125CD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A14A6"/>
    <w:multiLevelType w:val="hybridMultilevel"/>
    <w:tmpl w:val="17241D4C"/>
    <w:lvl w:ilvl="0" w:tplc="66C05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07267"/>
    <w:multiLevelType w:val="hybridMultilevel"/>
    <w:tmpl w:val="32647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C4A98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451"/>
    <w:rsid w:val="0000154A"/>
    <w:rsid w:val="0000298C"/>
    <w:rsid w:val="00002AD6"/>
    <w:rsid w:val="000046A5"/>
    <w:rsid w:val="00006FD5"/>
    <w:rsid w:val="0001136E"/>
    <w:rsid w:val="00013465"/>
    <w:rsid w:val="00015DAF"/>
    <w:rsid w:val="000166C9"/>
    <w:rsid w:val="000171E8"/>
    <w:rsid w:val="00021D59"/>
    <w:rsid w:val="00024584"/>
    <w:rsid w:val="00025301"/>
    <w:rsid w:val="00026D29"/>
    <w:rsid w:val="00026E87"/>
    <w:rsid w:val="00026FF1"/>
    <w:rsid w:val="00030E11"/>
    <w:rsid w:val="0003310D"/>
    <w:rsid w:val="000370B7"/>
    <w:rsid w:val="00041616"/>
    <w:rsid w:val="00043D5B"/>
    <w:rsid w:val="00046221"/>
    <w:rsid w:val="00047B32"/>
    <w:rsid w:val="00047DAD"/>
    <w:rsid w:val="00054FFB"/>
    <w:rsid w:val="00057F22"/>
    <w:rsid w:val="000627D2"/>
    <w:rsid w:val="00065FE5"/>
    <w:rsid w:val="000664F3"/>
    <w:rsid w:val="000676F0"/>
    <w:rsid w:val="0007305F"/>
    <w:rsid w:val="00075405"/>
    <w:rsid w:val="00077ABC"/>
    <w:rsid w:val="000802A8"/>
    <w:rsid w:val="00082244"/>
    <w:rsid w:val="00082F6D"/>
    <w:rsid w:val="00084AFD"/>
    <w:rsid w:val="00090DBF"/>
    <w:rsid w:val="000930D7"/>
    <w:rsid w:val="00093C71"/>
    <w:rsid w:val="000A0531"/>
    <w:rsid w:val="000A0C29"/>
    <w:rsid w:val="000A1CCD"/>
    <w:rsid w:val="000A56E9"/>
    <w:rsid w:val="000A59DA"/>
    <w:rsid w:val="000A61E1"/>
    <w:rsid w:val="000A79AC"/>
    <w:rsid w:val="000B0787"/>
    <w:rsid w:val="000B252D"/>
    <w:rsid w:val="000B2981"/>
    <w:rsid w:val="000B600A"/>
    <w:rsid w:val="000B71C0"/>
    <w:rsid w:val="000C1CAF"/>
    <w:rsid w:val="000C487E"/>
    <w:rsid w:val="000D2643"/>
    <w:rsid w:val="000D7894"/>
    <w:rsid w:val="000E146D"/>
    <w:rsid w:val="000E1BF9"/>
    <w:rsid w:val="000E3E50"/>
    <w:rsid w:val="000E66F2"/>
    <w:rsid w:val="000F2FB7"/>
    <w:rsid w:val="000F4741"/>
    <w:rsid w:val="000F769E"/>
    <w:rsid w:val="000F7893"/>
    <w:rsid w:val="000F7FD6"/>
    <w:rsid w:val="001040EE"/>
    <w:rsid w:val="0010516D"/>
    <w:rsid w:val="00105CF9"/>
    <w:rsid w:val="0010646E"/>
    <w:rsid w:val="00110833"/>
    <w:rsid w:val="00110A2E"/>
    <w:rsid w:val="00111110"/>
    <w:rsid w:val="0011295A"/>
    <w:rsid w:val="001133B7"/>
    <w:rsid w:val="00116112"/>
    <w:rsid w:val="001175A8"/>
    <w:rsid w:val="00120244"/>
    <w:rsid w:val="001238ED"/>
    <w:rsid w:val="001267D3"/>
    <w:rsid w:val="00134CBE"/>
    <w:rsid w:val="00140A7D"/>
    <w:rsid w:val="001416FC"/>
    <w:rsid w:val="00141EF9"/>
    <w:rsid w:val="001432F1"/>
    <w:rsid w:val="001439B1"/>
    <w:rsid w:val="00152372"/>
    <w:rsid w:val="0015488B"/>
    <w:rsid w:val="00155344"/>
    <w:rsid w:val="0015554A"/>
    <w:rsid w:val="00156B1F"/>
    <w:rsid w:val="00156DF4"/>
    <w:rsid w:val="00157B1B"/>
    <w:rsid w:val="00157F3B"/>
    <w:rsid w:val="00165059"/>
    <w:rsid w:val="00167121"/>
    <w:rsid w:val="00167D3C"/>
    <w:rsid w:val="00170ADE"/>
    <w:rsid w:val="0017320E"/>
    <w:rsid w:val="00177BCE"/>
    <w:rsid w:val="0018045A"/>
    <w:rsid w:val="00187349"/>
    <w:rsid w:val="00190C00"/>
    <w:rsid w:val="001931E6"/>
    <w:rsid w:val="00193E6F"/>
    <w:rsid w:val="001954D9"/>
    <w:rsid w:val="00196444"/>
    <w:rsid w:val="001A322D"/>
    <w:rsid w:val="001A36B4"/>
    <w:rsid w:val="001A6ECC"/>
    <w:rsid w:val="001A725A"/>
    <w:rsid w:val="001A72E1"/>
    <w:rsid w:val="001A7FFA"/>
    <w:rsid w:val="001B0DC9"/>
    <w:rsid w:val="001B30D3"/>
    <w:rsid w:val="001C5E40"/>
    <w:rsid w:val="001D421D"/>
    <w:rsid w:val="001D6F4B"/>
    <w:rsid w:val="001D71E8"/>
    <w:rsid w:val="001E0088"/>
    <w:rsid w:val="001E022F"/>
    <w:rsid w:val="001E0C3B"/>
    <w:rsid w:val="001E2AB5"/>
    <w:rsid w:val="001E3887"/>
    <w:rsid w:val="001E48B4"/>
    <w:rsid w:val="001E621F"/>
    <w:rsid w:val="001E702B"/>
    <w:rsid w:val="001F0965"/>
    <w:rsid w:val="001F59FD"/>
    <w:rsid w:val="001F613D"/>
    <w:rsid w:val="00200C40"/>
    <w:rsid w:val="00201C98"/>
    <w:rsid w:val="00204687"/>
    <w:rsid w:val="00212D20"/>
    <w:rsid w:val="00214B3C"/>
    <w:rsid w:val="00215089"/>
    <w:rsid w:val="002157FA"/>
    <w:rsid w:val="00216795"/>
    <w:rsid w:val="002209F3"/>
    <w:rsid w:val="00220E5D"/>
    <w:rsid w:val="0022425E"/>
    <w:rsid w:val="0022573B"/>
    <w:rsid w:val="002266A0"/>
    <w:rsid w:val="002302FE"/>
    <w:rsid w:val="00233F08"/>
    <w:rsid w:val="00236176"/>
    <w:rsid w:val="00236A5B"/>
    <w:rsid w:val="00250BDF"/>
    <w:rsid w:val="0025441F"/>
    <w:rsid w:val="0026181C"/>
    <w:rsid w:val="00262659"/>
    <w:rsid w:val="00263F8A"/>
    <w:rsid w:val="0026458A"/>
    <w:rsid w:val="002647B6"/>
    <w:rsid w:val="00264B10"/>
    <w:rsid w:val="00265556"/>
    <w:rsid w:val="002657D5"/>
    <w:rsid w:val="002735E3"/>
    <w:rsid w:val="00274779"/>
    <w:rsid w:val="0028095A"/>
    <w:rsid w:val="00281277"/>
    <w:rsid w:val="002835BD"/>
    <w:rsid w:val="002836F2"/>
    <w:rsid w:val="00286E23"/>
    <w:rsid w:val="00286E7F"/>
    <w:rsid w:val="00286FEF"/>
    <w:rsid w:val="00293901"/>
    <w:rsid w:val="00294F3C"/>
    <w:rsid w:val="002A037F"/>
    <w:rsid w:val="002A04F8"/>
    <w:rsid w:val="002A06F7"/>
    <w:rsid w:val="002A3028"/>
    <w:rsid w:val="002A4E9F"/>
    <w:rsid w:val="002A4F72"/>
    <w:rsid w:val="002B1488"/>
    <w:rsid w:val="002B2100"/>
    <w:rsid w:val="002B4B33"/>
    <w:rsid w:val="002B4D47"/>
    <w:rsid w:val="002B56C9"/>
    <w:rsid w:val="002B7253"/>
    <w:rsid w:val="002C1821"/>
    <w:rsid w:val="002C5752"/>
    <w:rsid w:val="002C67C0"/>
    <w:rsid w:val="002D01D0"/>
    <w:rsid w:val="002D106F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4E7D"/>
    <w:rsid w:val="00305948"/>
    <w:rsid w:val="003173F3"/>
    <w:rsid w:val="00317531"/>
    <w:rsid w:val="003179B3"/>
    <w:rsid w:val="00322FE5"/>
    <w:rsid w:val="0032522C"/>
    <w:rsid w:val="00325579"/>
    <w:rsid w:val="003275B1"/>
    <w:rsid w:val="00333DF5"/>
    <w:rsid w:val="0034053A"/>
    <w:rsid w:val="003418C8"/>
    <w:rsid w:val="00343FAE"/>
    <w:rsid w:val="003455EE"/>
    <w:rsid w:val="00345B19"/>
    <w:rsid w:val="003507E3"/>
    <w:rsid w:val="0035730C"/>
    <w:rsid w:val="0035748E"/>
    <w:rsid w:val="0036157B"/>
    <w:rsid w:val="003615A5"/>
    <w:rsid w:val="003652EA"/>
    <w:rsid w:val="00366159"/>
    <w:rsid w:val="0036617D"/>
    <w:rsid w:val="00366DE8"/>
    <w:rsid w:val="00367441"/>
    <w:rsid w:val="00370B08"/>
    <w:rsid w:val="00372E8F"/>
    <w:rsid w:val="0037755D"/>
    <w:rsid w:val="00377A3B"/>
    <w:rsid w:val="0038282A"/>
    <w:rsid w:val="003832CC"/>
    <w:rsid w:val="00384FF9"/>
    <w:rsid w:val="00386261"/>
    <w:rsid w:val="00390A78"/>
    <w:rsid w:val="003937D1"/>
    <w:rsid w:val="00395B3E"/>
    <w:rsid w:val="0039660A"/>
    <w:rsid w:val="0039726B"/>
    <w:rsid w:val="00397577"/>
    <w:rsid w:val="003A339B"/>
    <w:rsid w:val="003A35A2"/>
    <w:rsid w:val="003A3FD9"/>
    <w:rsid w:val="003B135E"/>
    <w:rsid w:val="003B300F"/>
    <w:rsid w:val="003B37C8"/>
    <w:rsid w:val="003B3C99"/>
    <w:rsid w:val="003B541E"/>
    <w:rsid w:val="003C2914"/>
    <w:rsid w:val="003C59CC"/>
    <w:rsid w:val="003C6318"/>
    <w:rsid w:val="003D5E28"/>
    <w:rsid w:val="003D62D2"/>
    <w:rsid w:val="003D65E0"/>
    <w:rsid w:val="003E02AA"/>
    <w:rsid w:val="003E16CD"/>
    <w:rsid w:val="003E377C"/>
    <w:rsid w:val="003E4A7E"/>
    <w:rsid w:val="003E5827"/>
    <w:rsid w:val="003E5989"/>
    <w:rsid w:val="003E5FD7"/>
    <w:rsid w:val="003E68DC"/>
    <w:rsid w:val="003F0283"/>
    <w:rsid w:val="003F04DB"/>
    <w:rsid w:val="003F11C0"/>
    <w:rsid w:val="003F4220"/>
    <w:rsid w:val="003F5F80"/>
    <w:rsid w:val="0040345C"/>
    <w:rsid w:val="00405496"/>
    <w:rsid w:val="0040564D"/>
    <w:rsid w:val="00406A1D"/>
    <w:rsid w:val="00407691"/>
    <w:rsid w:val="00407FCB"/>
    <w:rsid w:val="0041234A"/>
    <w:rsid w:val="004136BC"/>
    <w:rsid w:val="00414E5B"/>
    <w:rsid w:val="00416D77"/>
    <w:rsid w:val="0042319C"/>
    <w:rsid w:val="0042602F"/>
    <w:rsid w:val="0043204F"/>
    <w:rsid w:val="00440A89"/>
    <w:rsid w:val="004416EB"/>
    <w:rsid w:val="00446C9B"/>
    <w:rsid w:val="004522D3"/>
    <w:rsid w:val="004609A5"/>
    <w:rsid w:val="00462327"/>
    <w:rsid w:val="00467D21"/>
    <w:rsid w:val="0047427E"/>
    <w:rsid w:val="00474396"/>
    <w:rsid w:val="0047485D"/>
    <w:rsid w:val="00474D97"/>
    <w:rsid w:val="00481C55"/>
    <w:rsid w:val="004856D4"/>
    <w:rsid w:val="0048693A"/>
    <w:rsid w:val="004913BB"/>
    <w:rsid w:val="00493441"/>
    <w:rsid w:val="0049432D"/>
    <w:rsid w:val="004965C0"/>
    <w:rsid w:val="004A151C"/>
    <w:rsid w:val="004A4041"/>
    <w:rsid w:val="004A51E9"/>
    <w:rsid w:val="004A5550"/>
    <w:rsid w:val="004A57B6"/>
    <w:rsid w:val="004A5AF0"/>
    <w:rsid w:val="004A615B"/>
    <w:rsid w:val="004B3DB8"/>
    <w:rsid w:val="004B50E2"/>
    <w:rsid w:val="004B5D62"/>
    <w:rsid w:val="004B6004"/>
    <w:rsid w:val="004B671B"/>
    <w:rsid w:val="004B6F1F"/>
    <w:rsid w:val="004C2C42"/>
    <w:rsid w:val="004C2E76"/>
    <w:rsid w:val="004C39F2"/>
    <w:rsid w:val="004D0DEB"/>
    <w:rsid w:val="004D30BA"/>
    <w:rsid w:val="004D31B6"/>
    <w:rsid w:val="004D66BD"/>
    <w:rsid w:val="004D6D57"/>
    <w:rsid w:val="004D7BBB"/>
    <w:rsid w:val="004E061B"/>
    <w:rsid w:val="004E2377"/>
    <w:rsid w:val="004E2D11"/>
    <w:rsid w:val="004E3737"/>
    <w:rsid w:val="004E3963"/>
    <w:rsid w:val="004E428B"/>
    <w:rsid w:val="004E76F6"/>
    <w:rsid w:val="004F35B9"/>
    <w:rsid w:val="004F3899"/>
    <w:rsid w:val="004F3B8E"/>
    <w:rsid w:val="005001DC"/>
    <w:rsid w:val="00501D92"/>
    <w:rsid w:val="00503365"/>
    <w:rsid w:val="00503F73"/>
    <w:rsid w:val="00504391"/>
    <w:rsid w:val="0050795F"/>
    <w:rsid w:val="00507D98"/>
    <w:rsid w:val="00523903"/>
    <w:rsid w:val="0052444F"/>
    <w:rsid w:val="00526D96"/>
    <w:rsid w:val="005270B9"/>
    <w:rsid w:val="005300A3"/>
    <w:rsid w:val="00530448"/>
    <w:rsid w:val="00531438"/>
    <w:rsid w:val="005317B5"/>
    <w:rsid w:val="005321CE"/>
    <w:rsid w:val="005361DA"/>
    <w:rsid w:val="00536634"/>
    <w:rsid w:val="00536825"/>
    <w:rsid w:val="0053684C"/>
    <w:rsid w:val="00536DE0"/>
    <w:rsid w:val="00542EC2"/>
    <w:rsid w:val="0054595C"/>
    <w:rsid w:val="00546A4A"/>
    <w:rsid w:val="00556E03"/>
    <w:rsid w:val="00557731"/>
    <w:rsid w:val="00560734"/>
    <w:rsid w:val="005638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259A"/>
    <w:rsid w:val="005826DE"/>
    <w:rsid w:val="00582B9E"/>
    <w:rsid w:val="005842C4"/>
    <w:rsid w:val="00592C02"/>
    <w:rsid w:val="00595226"/>
    <w:rsid w:val="00595534"/>
    <w:rsid w:val="0059620B"/>
    <w:rsid w:val="005A5E4C"/>
    <w:rsid w:val="005A792D"/>
    <w:rsid w:val="005B1536"/>
    <w:rsid w:val="005B30D1"/>
    <w:rsid w:val="005B34A1"/>
    <w:rsid w:val="005B5F52"/>
    <w:rsid w:val="005C1F2B"/>
    <w:rsid w:val="005C5540"/>
    <w:rsid w:val="005C559E"/>
    <w:rsid w:val="005C5A35"/>
    <w:rsid w:val="005D02F7"/>
    <w:rsid w:val="005D21B5"/>
    <w:rsid w:val="005D3A98"/>
    <w:rsid w:val="005D5007"/>
    <w:rsid w:val="005D58AC"/>
    <w:rsid w:val="005D70DE"/>
    <w:rsid w:val="005E0F23"/>
    <w:rsid w:val="005E1F84"/>
    <w:rsid w:val="005E7F1F"/>
    <w:rsid w:val="005F1C1E"/>
    <w:rsid w:val="005F1DE2"/>
    <w:rsid w:val="005F3F88"/>
    <w:rsid w:val="005F4127"/>
    <w:rsid w:val="005F7AF8"/>
    <w:rsid w:val="0060022B"/>
    <w:rsid w:val="00611250"/>
    <w:rsid w:val="00613BC3"/>
    <w:rsid w:val="00614229"/>
    <w:rsid w:val="00615259"/>
    <w:rsid w:val="00620F19"/>
    <w:rsid w:val="00623390"/>
    <w:rsid w:val="00623BA2"/>
    <w:rsid w:val="00632BC5"/>
    <w:rsid w:val="0063608B"/>
    <w:rsid w:val="006412AA"/>
    <w:rsid w:val="00641381"/>
    <w:rsid w:val="006443EF"/>
    <w:rsid w:val="0065437F"/>
    <w:rsid w:val="00654920"/>
    <w:rsid w:val="00662DA3"/>
    <w:rsid w:val="006647B2"/>
    <w:rsid w:val="006660BE"/>
    <w:rsid w:val="00670CA3"/>
    <w:rsid w:val="006714A6"/>
    <w:rsid w:val="00671637"/>
    <w:rsid w:val="00673585"/>
    <w:rsid w:val="006752D8"/>
    <w:rsid w:val="00676969"/>
    <w:rsid w:val="0068043F"/>
    <w:rsid w:val="00680AD7"/>
    <w:rsid w:val="00682C29"/>
    <w:rsid w:val="00686AF3"/>
    <w:rsid w:val="00686F3E"/>
    <w:rsid w:val="00687DAE"/>
    <w:rsid w:val="00695439"/>
    <w:rsid w:val="00695714"/>
    <w:rsid w:val="00696FF8"/>
    <w:rsid w:val="006A00D2"/>
    <w:rsid w:val="006A50F1"/>
    <w:rsid w:val="006B3D20"/>
    <w:rsid w:val="006B657E"/>
    <w:rsid w:val="006C1C4F"/>
    <w:rsid w:val="006C1E20"/>
    <w:rsid w:val="006C2267"/>
    <w:rsid w:val="006C2346"/>
    <w:rsid w:val="006C30A6"/>
    <w:rsid w:val="006C583F"/>
    <w:rsid w:val="006C6C02"/>
    <w:rsid w:val="006C71EE"/>
    <w:rsid w:val="006C7BD2"/>
    <w:rsid w:val="006D25CC"/>
    <w:rsid w:val="006D2B32"/>
    <w:rsid w:val="006D7D5F"/>
    <w:rsid w:val="006E0DA9"/>
    <w:rsid w:val="006E233D"/>
    <w:rsid w:val="006E385A"/>
    <w:rsid w:val="006E6CC9"/>
    <w:rsid w:val="00705611"/>
    <w:rsid w:val="0070713F"/>
    <w:rsid w:val="00707BF0"/>
    <w:rsid w:val="007118CB"/>
    <w:rsid w:val="00711A78"/>
    <w:rsid w:val="0071442C"/>
    <w:rsid w:val="0071627C"/>
    <w:rsid w:val="007163DC"/>
    <w:rsid w:val="007244D3"/>
    <w:rsid w:val="00724B6E"/>
    <w:rsid w:val="00727233"/>
    <w:rsid w:val="007300B3"/>
    <w:rsid w:val="007310AB"/>
    <w:rsid w:val="0073283F"/>
    <w:rsid w:val="007333BB"/>
    <w:rsid w:val="00733ACC"/>
    <w:rsid w:val="00735217"/>
    <w:rsid w:val="00737AF7"/>
    <w:rsid w:val="00744777"/>
    <w:rsid w:val="007449F3"/>
    <w:rsid w:val="007466E9"/>
    <w:rsid w:val="00750EB4"/>
    <w:rsid w:val="00751CEC"/>
    <w:rsid w:val="00752566"/>
    <w:rsid w:val="00756F41"/>
    <w:rsid w:val="007576F5"/>
    <w:rsid w:val="00762C00"/>
    <w:rsid w:val="00762D8D"/>
    <w:rsid w:val="00763DC6"/>
    <w:rsid w:val="00763FD2"/>
    <w:rsid w:val="00765704"/>
    <w:rsid w:val="00766A37"/>
    <w:rsid w:val="00766BC6"/>
    <w:rsid w:val="00766D13"/>
    <w:rsid w:val="0077056A"/>
    <w:rsid w:val="00770E06"/>
    <w:rsid w:val="00773886"/>
    <w:rsid w:val="0077434A"/>
    <w:rsid w:val="007768CD"/>
    <w:rsid w:val="00780F7A"/>
    <w:rsid w:val="00781DAD"/>
    <w:rsid w:val="00784237"/>
    <w:rsid w:val="00785AAC"/>
    <w:rsid w:val="0079611D"/>
    <w:rsid w:val="00796A40"/>
    <w:rsid w:val="007A0BE9"/>
    <w:rsid w:val="007A3680"/>
    <w:rsid w:val="007A5ACE"/>
    <w:rsid w:val="007A6DE5"/>
    <w:rsid w:val="007A7CA5"/>
    <w:rsid w:val="007A7FF1"/>
    <w:rsid w:val="007B0C3D"/>
    <w:rsid w:val="007B32F5"/>
    <w:rsid w:val="007B395A"/>
    <w:rsid w:val="007B5CFF"/>
    <w:rsid w:val="007B695C"/>
    <w:rsid w:val="007D24A3"/>
    <w:rsid w:val="007D2B42"/>
    <w:rsid w:val="007D32E6"/>
    <w:rsid w:val="007D3EE0"/>
    <w:rsid w:val="007D6144"/>
    <w:rsid w:val="007D6CB6"/>
    <w:rsid w:val="007E0E98"/>
    <w:rsid w:val="007E2167"/>
    <w:rsid w:val="007E24B7"/>
    <w:rsid w:val="007E3B26"/>
    <w:rsid w:val="007E5D32"/>
    <w:rsid w:val="007E617F"/>
    <w:rsid w:val="007E6853"/>
    <w:rsid w:val="007E6C8E"/>
    <w:rsid w:val="007E6D60"/>
    <w:rsid w:val="007E6F83"/>
    <w:rsid w:val="007E793D"/>
    <w:rsid w:val="007E7E15"/>
    <w:rsid w:val="007F1001"/>
    <w:rsid w:val="007F1934"/>
    <w:rsid w:val="007F6764"/>
    <w:rsid w:val="007F7EB4"/>
    <w:rsid w:val="00803FD2"/>
    <w:rsid w:val="008050DF"/>
    <w:rsid w:val="00807BB3"/>
    <w:rsid w:val="00810753"/>
    <w:rsid w:val="00811001"/>
    <w:rsid w:val="00813F5D"/>
    <w:rsid w:val="00814B10"/>
    <w:rsid w:val="00816499"/>
    <w:rsid w:val="00817904"/>
    <w:rsid w:val="00820683"/>
    <w:rsid w:val="00820822"/>
    <w:rsid w:val="00820D08"/>
    <w:rsid w:val="0082177F"/>
    <w:rsid w:val="00823242"/>
    <w:rsid w:val="00824EDE"/>
    <w:rsid w:val="00824FED"/>
    <w:rsid w:val="008264A5"/>
    <w:rsid w:val="0082754E"/>
    <w:rsid w:val="008331BF"/>
    <w:rsid w:val="0083655D"/>
    <w:rsid w:val="008520A0"/>
    <w:rsid w:val="008524B8"/>
    <w:rsid w:val="008565E9"/>
    <w:rsid w:val="00865662"/>
    <w:rsid w:val="008665EB"/>
    <w:rsid w:val="00867305"/>
    <w:rsid w:val="00872528"/>
    <w:rsid w:val="008819C1"/>
    <w:rsid w:val="008905CB"/>
    <w:rsid w:val="00890DC3"/>
    <w:rsid w:val="008944F6"/>
    <w:rsid w:val="00896728"/>
    <w:rsid w:val="00896AD5"/>
    <w:rsid w:val="008A046F"/>
    <w:rsid w:val="008A784A"/>
    <w:rsid w:val="008B3BF9"/>
    <w:rsid w:val="008B3FCF"/>
    <w:rsid w:val="008B52CB"/>
    <w:rsid w:val="008B6E79"/>
    <w:rsid w:val="008B7F22"/>
    <w:rsid w:val="008C112B"/>
    <w:rsid w:val="008C1955"/>
    <w:rsid w:val="008C26B4"/>
    <w:rsid w:val="008C34C0"/>
    <w:rsid w:val="008C4D9C"/>
    <w:rsid w:val="008C6CE3"/>
    <w:rsid w:val="008C70C6"/>
    <w:rsid w:val="008D0203"/>
    <w:rsid w:val="008D03DD"/>
    <w:rsid w:val="008D0433"/>
    <w:rsid w:val="008D781E"/>
    <w:rsid w:val="008D7C9E"/>
    <w:rsid w:val="008E02FD"/>
    <w:rsid w:val="008E03D1"/>
    <w:rsid w:val="008E0650"/>
    <w:rsid w:val="008E64E0"/>
    <w:rsid w:val="008E7DF0"/>
    <w:rsid w:val="008F1EB1"/>
    <w:rsid w:val="008F2BF6"/>
    <w:rsid w:val="008F2F52"/>
    <w:rsid w:val="008F5467"/>
    <w:rsid w:val="008F5BE0"/>
    <w:rsid w:val="008F609F"/>
    <w:rsid w:val="00900F42"/>
    <w:rsid w:val="00902137"/>
    <w:rsid w:val="009024AA"/>
    <w:rsid w:val="00903C2F"/>
    <w:rsid w:val="00906285"/>
    <w:rsid w:val="0091098A"/>
    <w:rsid w:val="00911FAA"/>
    <w:rsid w:val="009144B6"/>
    <w:rsid w:val="009144F8"/>
    <w:rsid w:val="0091606A"/>
    <w:rsid w:val="009269C3"/>
    <w:rsid w:val="0092722F"/>
    <w:rsid w:val="00930AD9"/>
    <w:rsid w:val="00932C3F"/>
    <w:rsid w:val="00933096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76BBB"/>
    <w:rsid w:val="009807D2"/>
    <w:rsid w:val="00986533"/>
    <w:rsid w:val="00990591"/>
    <w:rsid w:val="00992E3F"/>
    <w:rsid w:val="00993736"/>
    <w:rsid w:val="009966AB"/>
    <w:rsid w:val="009A1107"/>
    <w:rsid w:val="009A2B46"/>
    <w:rsid w:val="009A3155"/>
    <w:rsid w:val="009A77CF"/>
    <w:rsid w:val="009B0A36"/>
    <w:rsid w:val="009B327C"/>
    <w:rsid w:val="009B3FBF"/>
    <w:rsid w:val="009B4916"/>
    <w:rsid w:val="009B5371"/>
    <w:rsid w:val="009B5FBC"/>
    <w:rsid w:val="009B64F7"/>
    <w:rsid w:val="009B6F68"/>
    <w:rsid w:val="009B7BA7"/>
    <w:rsid w:val="009C3E25"/>
    <w:rsid w:val="009C6B43"/>
    <w:rsid w:val="009C75A3"/>
    <w:rsid w:val="009D27BC"/>
    <w:rsid w:val="009D313E"/>
    <w:rsid w:val="009D51F3"/>
    <w:rsid w:val="009D5308"/>
    <w:rsid w:val="009D5C0F"/>
    <w:rsid w:val="009D5E27"/>
    <w:rsid w:val="009D7424"/>
    <w:rsid w:val="009E1B26"/>
    <w:rsid w:val="009E2CCA"/>
    <w:rsid w:val="009E42D7"/>
    <w:rsid w:val="009E6E8E"/>
    <w:rsid w:val="009F01D9"/>
    <w:rsid w:val="009F33EA"/>
    <w:rsid w:val="009F4011"/>
    <w:rsid w:val="009F58C3"/>
    <w:rsid w:val="00A008E2"/>
    <w:rsid w:val="00A00C5F"/>
    <w:rsid w:val="00A01244"/>
    <w:rsid w:val="00A01E64"/>
    <w:rsid w:val="00A02A59"/>
    <w:rsid w:val="00A05645"/>
    <w:rsid w:val="00A05E19"/>
    <w:rsid w:val="00A13DBF"/>
    <w:rsid w:val="00A17CF6"/>
    <w:rsid w:val="00A20DB0"/>
    <w:rsid w:val="00A211CD"/>
    <w:rsid w:val="00A241FB"/>
    <w:rsid w:val="00A26939"/>
    <w:rsid w:val="00A26C59"/>
    <w:rsid w:val="00A34C8A"/>
    <w:rsid w:val="00A3533C"/>
    <w:rsid w:val="00A36CAA"/>
    <w:rsid w:val="00A37C33"/>
    <w:rsid w:val="00A41752"/>
    <w:rsid w:val="00A428E5"/>
    <w:rsid w:val="00A46BAB"/>
    <w:rsid w:val="00A4706A"/>
    <w:rsid w:val="00A4710B"/>
    <w:rsid w:val="00A51849"/>
    <w:rsid w:val="00A52226"/>
    <w:rsid w:val="00A529E1"/>
    <w:rsid w:val="00A53FA0"/>
    <w:rsid w:val="00A541D1"/>
    <w:rsid w:val="00A55DAA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077"/>
    <w:rsid w:val="00A8041D"/>
    <w:rsid w:val="00A8116F"/>
    <w:rsid w:val="00A82CF8"/>
    <w:rsid w:val="00A83760"/>
    <w:rsid w:val="00A8403F"/>
    <w:rsid w:val="00A840F6"/>
    <w:rsid w:val="00A85DB7"/>
    <w:rsid w:val="00A9689C"/>
    <w:rsid w:val="00AA3978"/>
    <w:rsid w:val="00AA43F7"/>
    <w:rsid w:val="00AA4685"/>
    <w:rsid w:val="00AA4E5A"/>
    <w:rsid w:val="00AA589C"/>
    <w:rsid w:val="00AA6134"/>
    <w:rsid w:val="00AA6D24"/>
    <w:rsid w:val="00AB3CC0"/>
    <w:rsid w:val="00AB53CB"/>
    <w:rsid w:val="00AB55E3"/>
    <w:rsid w:val="00AB64D7"/>
    <w:rsid w:val="00AC5E3E"/>
    <w:rsid w:val="00AD1B4D"/>
    <w:rsid w:val="00AD1D05"/>
    <w:rsid w:val="00AD2072"/>
    <w:rsid w:val="00AD5E82"/>
    <w:rsid w:val="00AD6BD2"/>
    <w:rsid w:val="00AD71D1"/>
    <w:rsid w:val="00AE0EEC"/>
    <w:rsid w:val="00AE26C1"/>
    <w:rsid w:val="00AE5E70"/>
    <w:rsid w:val="00AF01A1"/>
    <w:rsid w:val="00AF1A6E"/>
    <w:rsid w:val="00AF3C11"/>
    <w:rsid w:val="00B04541"/>
    <w:rsid w:val="00B062CE"/>
    <w:rsid w:val="00B129CD"/>
    <w:rsid w:val="00B1300B"/>
    <w:rsid w:val="00B133D5"/>
    <w:rsid w:val="00B13E0A"/>
    <w:rsid w:val="00B1480D"/>
    <w:rsid w:val="00B152D0"/>
    <w:rsid w:val="00B153DC"/>
    <w:rsid w:val="00B157C0"/>
    <w:rsid w:val="00B20705"/>
    <w:rsid w:val="00B21600"/>
    <w:rsid w:val="00B21CA2"/>
    <w:rsid w:val="00B224CE"/>
    <w:rsid w:val="00B3478C"/>
    <w:rsid w:val="00B42447"/>
    <w:rsid w:val="00B46191"/>
    <w:rsid w:val="00B474D2"/>
    <w:rsid w:val="00B57A76"/>
    <w:rsid w:val="00B57EB1"/>
    <w:rsid w:val="00B60174"/>
    <w:rsid w:val="00B639EF"/>
    <w:rsid w:val="00B654E5"/>
    <w:rsid w:val="00B6599A"/>
    <w:rsid w:val="00B70D6B"/>
    <w:rsid w:val="00B716FE"/>
    <w:rsid w:val="00B7448C"/>
    <w:rsid w:val="00B77707"/>
    <w:rsid w:val="00B82616"/>
    <w:rsid w:val="00B865CD"/>
    <w:rsid w:val="00B86C74"/>
    <w:rsid w:val="00B872AB"/>
    <w:rsid w:val="00B87D1D"/>
    <w:rsid w:val="00B90D89"/>
    <w:rsid w:val="00B9139C"/>
    <w:rsid w:val="00B92F9D"/>
    <w:rsid w:val="00B94C74"/>
    <w:rsid w:val="00B95534"/>
    <w:rsid w:val="00BA1606"/>
    <w:rsid w:val="00BA4B6A"/>
    <w:rsid w:val="00BA5CF2"/>
    <w:rsid w:val="00BB3E50"/>
    <w:rsid w:val="00BB4869"/>
    <w:rsid w:val="00BC48E3"/>
    <w:rsid w:val="00BC5D54"/>
    <w:rsid w:val="00BC704E"/>
    <w:rsid w:val="00BC72A8"/>
    <w:rsid w:val="00BC7A65"/>
    <w:rsid w:val="00BD42DA"/>
    <w:rsid w:val="00BE0DF1"/>
    <w:rsid w:val="00BE4576"/>
    <w:rsid w:val="00BE5C82"/>
    <w:rsid w:val="00BF27DF"/>
    <w:rsid w:val="00BF6E32"/>
    <w:rsid w:val="00BF7315"/>
    <w:rsid w:val="00BF74E6"/>
    <w:rsid w:val="00BF77BA"/>
    <w:rsid w:val="00C02838"/>
    <w:rsid w:val="00C02864"/>
    <w:rsid w:val="00C02FF9"/>
    <w:rsid w:val="00C06A91"/>
    <w:rsid w:val="00C06B99"/>
    <w:rsid w:val="00C10B9C"/>
    <w:rsid w:val="00C115F5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20EB"/>
    <w:rsid w:val="00C33D49"/>
    <w:rsid w:val="00C33DAC"/>
    <w:rsid w:val="00C355C2"/>
    <w:rsid w:val="00C362DF"/>
    <w:rsid w:val="00C36A29"/>
    <w:rsid w:val="00C37A52"/>
    <w:rsid w:val="00C42B60"/>
    <w:rsid w:val="00C4440E"/>
    <w:rsid w:val="00C44471"/>
    <w:rsid w:val="00C476AE"/>
    <w:rsid w:val="00C50EE5"/>
    <w:rsid w:val="00C515D0"/>
    <w:rsid w:val="00C51D5E"/>
    <w:rsid w:val="00C60BDE"/>
    <w:rsid w:val="00C624A6"/>
    <w:rsid w:val="00C665ED"/>
    <w:rsid w:val="00C72467"/>
    <w:rsid w:val="00C76A2F"/>
    <w:rsid w:val="00C76BAF"/>
    <w:rsid w:val="00C820B0"/>
    <w:rsid w:val="00C821A5"/>
    <w:rsid w:val="00C84C5A"/>
    <w:rsid w:val="00C86715"/>
    <w:rsid w:val="00C91B88"/>
    <w:rsid w:val="00C92D81"/>
    <w:rsid w:val="00C93A41"/>
    <w:rsid w:val="00C944EC"/>
    <w:rsid w:val="00C95740"/>
    <w:rsid w:val="00CA2285"/>
    <w:rsid w:val="00CA391C"/>
    <w:rsid w:val="00CA4DB9"/>
    <w:rsid w:val="00CB0829"/>
    <w:rsid w:val="00CB0FB7"/>
    <w:rsid w:val="00CB17C2"/>
    <w:rsid w:val="00CB2D09"/>
    <w:rsid w:val="00CB4D50"/>
    <w:rsid w:val="00CC15A0"/>
    <w:rsid w:val="00CC3BA4"/>
    <w:rsid w:val="00CC4B5A"/>
    <w:rsid w:val="00CD31D9"/>
    <w:rsid w:val="00CD5F0F"/>
    <w:rsid w:val="00CD628E"/>
    <w:rsid w:val="00CE1F70"/>
    <w:rsid w:val="00CE30D1"/>
    <w:rsid w:val="00CE445D"/>
    <w:rsid w:val="00CE6CF8"/>
    <w:rsid w:val="00CE6FCF"/>
    <w:rsid w:val="00CE750F"/>
    <w:rsid w:val="00CE784D"/>
    <w:rsid w:val="00CE7FE3"/>
    <w:rsid w:val="00CF3DD9"/>
    <w:rsid w:val="00CF6581"/>
    <w:rsid w:val="00CF69C8"/>
    <w:rsid w:val="00CF75A8"/>
    <w:rsid w:val="00D002FA"/>
    <w:rsid w:val="00D070CA"/>
    <w:rsid w:val="00D07EE1"/>
    <w:rsid w:val="00D11800"/>
    <w:rsid w:val="00D11F15"/>
    <w:rsid w:val="00D16133"/>
    <w:rsid w:val="00D25370"/>
    <w:rsid w:val="00D35650"/>
    <w:rsid w:val="00D42211"/>
    <w:rsid w:val="00D45D7C"/>
    <w:rsid w:val="00D47D6E"/>
    <w:rsid w:val="00D51364"/>
    <w:rsid w:val="00D54B5B"/>
    <w:rsid w:val="00D54D55"/>
    <w:rsid w:val="00D555BE"/>
    <w:rsid w:val="00D56E84"/>
    <w:rsid w:val="00D571FC"/>
    <w:rsid w:val="00D57C9F"/>
    <w:rsid w:val="00D609CC"/>
    <w:rsid w:val="00D625E8"/>
    <w:rsid w:val="00D627F5"/>
    <w:rsid w:val="00D62F8D"/>
    <w:rsid w:val="00D63994"/>
    <w:rsid w:val="00D646E1"/>
    <w:rsid w:val="00D64F48"/>
    <w:rsid w:val="00D674EE"/>
    <w:rsid w:val="00D759FB"/>
    <w:rsid w:val="00D76CC6"/>
    <w:rsid w:val="00D82078"/>
    <w:rsid w:val="00D84051"/>
    <w:rsid w:val="00D855C9"/>
    <w:rsid w:val="00D85C68"/>
    <w:rsid w:val="00D86F18"/>
    <w:rsid w:val="00D86F89"/>
    <w:rsid w:val="00D9233A"/>
    <w:rsid w:val="00D93440"/>
    <w:rsid w:val="00D959F9"/>
    <w:rsid w:val="00D95E7E"/>
    <w:rsid w:val="00D96834"/>
    <w:rsid w:val="00D96FC6"/>
    <w:rsid w:val="00DA1834"/>
    <w:rsid w:val="00DA551A"/>
    <w:rsid w:val="00DA60AD"/>
    <w:rsid w:val="00DB160E"/>
    <w:rsid w:val="00DB4C66"/>
    <w:rsid w:val="00DB4C71"/>
    <w:rsid w:val="00DC102A"/>
    <w:rsid w:val="00DC7BA9"/>
    <w:rsid w:val="00DD0CD0"/>
    <w:rsid w:val="00DD1C1A"/>
    <w:rsid w:val="00DD3805"/>
    <w:rsid w:val="00DD4A3F"/>
    <w:rsid w:val="00DD6204"/>
    <w:rsid w:val="00DD68FB"/>
    <w:rsid w:val="00DD773F"/>
    <w:rsid w:val="00DE0532"/>
    <w:rsid w:val="00DE2E55"/>
    <w:rsid w:val="00DE575A"/>
    <w:rsid w:val="00DF347B"/>
    <w:rsid w:val="00DF4A94"/>
    <w:rsid w:val="00DF7BA8"/>
    <w:rsid w:val="00E02346"/>
    <w:rsid w:val="00E03EA4"/>
    <w:rsid w:val="00E06E2D"/>
    <w:rsid w:val="00E11C17"/>
    <w:rsid w:val="00E1356B"/>
    <w:rsid w:val="00E175CE"/>
    <w:rsid w:val="00E17DC5"/>
    <w:rsid w:val="00E20282"/>
    <w:rsid w:val="00E22336"/>
    <w:rsid w:val="00E23059"/>
    <w:rsid w:val="00E230A3"/>
    <w:rsid w:val="00E25F39"/>
    <w:rsid w:val="00E300C3"/>
    <w:rsid w:val="00E31DD1"/>
    <w:rsid w:val="00E33522"/>
    <w:rsid w:val="00E33AD0"/>
    <w:rsid w:val="00E3484E"/>
    <w:rsid w:val="00E353F6"/>
    <w:rsid w:val="00E40BAA"/>
    <w:rsid w:val="00E46B68"/>
    <w:rsid w:val="00E47FBC"/>
    <w:rsid w:val="00E520E2"/>
    <w:rsid w:val="00E57A28"/>
    <w:rsid w:val="00E6224F"/>
    <w:rsid w:val="00E63A04"/>
    <w:rsid w:val="00E64D08"/>
    <w:rsid w:val="00E66953"/>
    <w:rsid w:val="00E67502"/>
    <w:rsid w:val="00E734ED"/>
    <w:rsid w:val="00E73D38"/>
    <w:rsid w:val="00E74051"/>
    <w:rsid w:val="00E842CF"/>
    <w:rsid w:val="00E84DB3"/>
    <w:rsid w:val="00E85839"/>
    <w:rsid w:val="00E91D06"/>
    <w:rsid w:val="00E9480F"/>
    <w:rsid w:val="00EA13D0"/>
    <w:rsid w:val="00EA167D"/>
    <w:rsid w:val="00EA786A"/>
    <w:rsid w:val="00EB0C30"/>
    <w:rsid w:val="00EB1349"/>
    <w:rsid w:val="00EB2AE0"/>
    <w:rsid w:val="00EB47D5"/>
    <w:rsid w:val="00EB5835"/>
    <w:rsid w:val="00EB7676"/>
    <w:rsid w:val="00EC2853"/>
    <w:rsid w:val="00EC7196"/>
    <w:rsid w:val="00EC7536"/>
    <w:rsid w:val="00ED06CD"/>
    <w:rsid w:val="00ED0872"/>
    <w:rsid w:val="00ED2739"/>
    <w:rsid w:val="00ED3A32"/>
    <w:rsid w:val="00ED63D5"/>
    <w:rsid w:val="00ED7B78"/>
    <w:rsid w:val="00EE247C"/>
    <w:rsid w:val="00EE4C0B"/>
    <w:rsid w:val="00EE7E0A"/>
    <w:rsid w:val="00EF2218"/>
    <w:rsid w:val="00EF280C"/>
    <w:rsid w:val="00EF3F45"/>
    <w:rsid w:val="00EF70D6"/>
    <w:rsid w:val="00F031E9"/>
    <w:rsid w:val="00F06C52"/>
    <w:rsid w:val="00F07A3F"/>
    <w:rsid w:val="00F145BB"/>
    <w:rsid w:val="00F159AC"/>
    <w:rsid w:val="00F163FC"/>
    <w:rsid w:val="00F20384"/>
    <w:rsid w:val="00F239CB"/>
    <w:rsid w:val="00F2559A"/>
    <w:rsid w:val="00F26898"/>
    <w:rsid w:val="00F307E4"/>
    <w:rsid w:val="00F33D09"/>
    <w:rsid w:val="00F37F70"/>
    <w:rsid w:val="00F413E5"/>
    <w:rsid w:val="00F41DFF"/>
    <w:rsid w:val="00F43193"/>
    <w:rsid w:val="00F44D55"/>
    <w:rsid w:val="00F451D2"/>
    <w:rsid w:val="00F47E95"/>
    <w:rsid w:val="00F50117"/>
    <w:rsid w:val="00F53E1F"/>
    <w:rsid w:val="00F54E90"/>
    <w:rsid w:val="00F558B1"/>
    <w:rsid w:val="00F568B4"/>
    <w:rsid w:val="00F65E82"/>
    <w:rsid w:val="00F66EF4"/>
    <w:rsid w:val="00F67B0A"/>
    <w:rsid w:val="00F70D07"/>
    <w:rsid w:val="00F70FEF"/>
    <w:rsid w:val="00F7241E"/>
    <w:rsid w:val="00F73713"/>
    <w:rsid w:val="00F77690"/>
    <w:rsid w:val="00F80067"/>
    <w:rsid w:val="00F8244D"/>
    <w:rsid w:val="00F83258"/>
    <w:rsid w:val="00F851B3"/>
    <w:rsid w:val="00F858B6"/>
    <w:rsid w:val="00F86260"/>
    <w:rsid w:val="00F905D8"/>
    <w:rsid w:val="00F926DB"/>
    <w:rsid w:val="00F938AD"/>
    <w:rsid w:val="00F94448"/>
    <w:rsid w:val="00F958E1"/>
    <w:rsid w:val="00F95ECB"/>
    <w:rsid w:val="00F979DD"/>
    <w:rsid w:val="00F97E46"/>
    <w:rsid w:val="00FA0689"/>
    <w:rsid w:val="00FA4E84"/>
    <w:rsid w:val="00FA7BE6"/>
    <w:rsid w:val="00FB32C1"/>
    <w:rsid w:val="00FB498C"/>
    <w:rsid w:val="00FB4B6B"/>
    <w:rsid w:val="00FB5198"/>
    <w:rsid w:val="00FB6FF7"/>
    <w:rsid w:val="00FC1783"/>
    <w:rsid w:val="00FC2920"/>
    <w:rsid w:val="00FC2FC2"/>
    <w:rsid w:val="00FC3C84"/>
    <w:rsid w:val="00FC50F5"/>
    <w:rsid w:val="00FD2968"/>
    <w:rsid w:val="00FD41C1"/>
    <w:rsid w:val="00FD5216"/>
    <w:rsid w:val="00FE162E"/>
    <w:rsid w:val="00FE3219"/>
    <w:rsid w:val="00FE4800"/>
    <w:rsid w:val="00FE71CB"/>
    <w:rsid w:val="00FF0E84"/>
    <w:rsid w:val="00FF1B89"/>
    <w:rsid w:val="00FF38EC"/>
    <w:rsid w:val="00FF483D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33522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jel">
    <w:name w:val="jel"/>
    <w:basedOn w:val="Bekezdsalapbettpusa"/>
    <w:rsid w:val="004D7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4695-7A2A-44F2-984B-587CFABF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6</Pages>
  <Words>886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222</cp:revision>
  <cp:lastPrinted>2023-09-15T09:12:00Z</cp:lastPrinted>
  <dcterms:created xsi:type="dcterms:W3CDTF">2024-03-05T08:51:00Z</dcterms:created>
  <dcterms:modified xsi:type="dcterms:W3CDTF">2025-03-24T11:28:00Z</dcterms:modified>
</cp:coreProperties>
</file>