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16E4B856" w14:textId="77777777"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(jogi személyek, valamint jogi személyiséggel nem rendelkező szervezetek részére) 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63113C89" w:rsidR="00AF120A" w:rsidRPr="00266375" w:rsidRDefault="00AF120A" w:rsidP="00AF1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>testületéne</w:t>
      </w:r>
      <w:r w:rsidR="00D37C88">
        <w:rPr>
          <w:rFonts w:ascii="Times New Roman" w:hAnsi="Times New Roman"/>
          <w:b/>
          <w:sz w:val="24"/>
          <w:szCs w:val="24"/>
        </w:rPr>
        <w:t xml:space="preserve">k </w:t>
      </w:r>
      <w:r w:rsidR="00073B96">
        <w:rPr>
          <w:rFonts w:ascii="Times New Roman" w:hAnsi="Times New Roman"/>
          <w:b/>
          <w:sz w:val="24"/>
          <w:szCs w:val="24"/>
          <w:lang w:eastAsia="hu-HU"/>
        </w:rPr>
        <w:t>32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/202</w:t>
      </w:r>
      <w:r w:rsidR="00804166">
        <w:rPr>
          <w:rFonts w:ascii="Times New Roman" w:hAnsi="Times New Roman"/>
          <w:b/>
          <w:sz w:val="24"/>
          <w:szCs w:val="24"/>
          <w:lang w:eastAsia="hu-HU"/>
        </w:rPr>
        <w:t>5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. (</w:t>
      </w:r>
      <w:r w:rsidR="0012023A">
        <w:rPr>
          <w:rFonts w:ascii="Times New Roman" w:hAnsi="Times New Roman"/>
          <w:b/>
          <w:sz w:val="24"/>
          <w:szCs w:val="24"/>
          <w:lang w:eastAsia="hu-HU"/>
        </w:rPr>
        <w:t>I</w:t>
      </w:r>
      <w:r w:rsidR="00073B96">
        <w:rPr>
          <w:rFonts w:ascii="Times New Roman" w:hAnsi="Times New Roman"/>
          <w:b/>
          <w:sz w:val="24"/>
          <w:szCs w:val="24"/>
          <w:lang w:eastAsia="hu-HU"/>
        </w:rPr>
        <w:t>II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073B96">
        <w:rPr>
          <w:rFonts w:ascii="Times New Roman" w:hAnsi="Times New Roman"/>
          <w:b/>
          <w:sz w:val="24"/>
          <w:szCs w:val="24"/>
          <w:lang w:eastAsia="hu-HU"/>
        </w:rPr>
        <w:t>27</w:t>
      </w:r>
      <w:r w:rsidR="004352CD" w:rsidRPr="004352CD">
        <w:rPr>
          <w:rFonts w:ascii="Times New Roman" w:hAnsi="Times New Roman"/>
          <w:b/>
          <w:sz w:val="24"/>
          <w:szCs w:val="24"/>
          <w:lang w:eastAsia="hu-HU"/>
        </w:rPr>
        <w:t>.)</w:t>
      </w:r>
      <w:r w:rsidR="004352CD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önkormányzati földterület értékesítésére az alábbi nyilvános pályázati felhívást teszi közzé: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0562BFC" w14:textId="77777777" w:rsidR="00F14E56" w:rsidRPr="00A27039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Megnevezése: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Székhelye: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Cégjegyzékszáma/Nyilvántartási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Adószáma: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3C9B7F9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C605F1B" w14:textId="77777777" w:rsidTr="00D95FE9">
        <w:tc>
          <w:tcPr>
            <w:tcW w:w="4187" w:type="dxa"/>
          </w:tcPr>
          <w:p w14:paraId="71A7DC3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B850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címe:</w:t>
            </w:r>
          </w:p>
        </w:tc>
        <w:tc>
          <w:tcPr>
            <w:tcW w:w="5440" w:type="dxa"/>
          </w:tcPr>
          <w:p w14:paraId="6CEB5D1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1AC889E" w14:textId="77777777" w:rsidTr="00D95FE9">
        <w:tc>
          <w:tcPr>
            <w:tcW w:w="4187" w:type="dxa"/>
          </w:tcPr>
          <w:p w14:paraId="382D57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5177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Képviselet formája (törvényes, meghatalmazotti):</w:t>
            </w:r>
          </w:p>
        </w:tc>
        <w:tc>
          <w:tcPr>
            <w:tcW w:w="5440" w:type="dxa"/>
          </w:tcPr>
          <w:p w14:paraId="12E1F6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B7172DB" w14:textId="77777777" w:rsidTr="00D95FE9">
        <w:tc>
          <w:tcPr>
            <w:tcW w:w="4187" w:type="dxa"/>
          </w:tcPr>
          <w:p w14:paraId="5301B81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00280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440" w:type="dxa"/>
          </w:tcPr>
          <w:p w14:paraId="150C14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11A834E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D025D1A" w14:textId="77777777" w:rsidR="00F14E56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Település</w:t>
            </w:r>
            <w:r w:rsidR="00F14E56" w:rsidRPr="00D95FE9">
              <w:rPr>
                <w:rFonts w:ascii="Times New Roman" w:hAnsi="Times New Roman"/>
              </w:rPr>
              <w:t>:</w:t>
            </w:r>
          </w:p>
        </w:tc>
        <w:tc>
          <w:tcPr>
            <w:tcW w:w="5440" w:type="dxa"/>
          </w:tcPr>
          <w:p w14:paraId="5EBAB0D2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B1E443A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Zalaszentgrót</w:t>
            </w:r>
          </w:p>
        </w:tc>
      </w:tr>
      <w:tr w:rsidR="00F14E56" w:rsidRPr="00D95FE9" w14:paraId="24EC51CC" w14:textId="77777777" w:rsidTr="00D95FE9">
        <w:tc>
          <w:tcPr>
            <w:tcW w:w="4187" w:type="dxa"/>
          </w:tcPr>
          <w:p w14:paraId="22BB6AB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AFA13ED" w14:textId="6F559EA8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Helyrajzi szám:</w:t>
            </w:r>
          </w:p>
        </w:tc>
        <w:tc>
          <w:tcPr>
            <w:tcW w:w="5440" w:type="dxa"/>
          </w:tcPr>
          <w:p w14:paraId="36DB20F9" w14:textId="77777777" w:rsidR="00C01594" w:rsidRPr="00D95FE9" w:rsidRDefault="00C01594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8CBAF0" w14:textId="29735204" w:rsidR="004F671B" w:rsidRPr="00D95FE9" w:rsidRDefault="004F671B" w:rsidP="002D52F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Zala</w:t>
            </w:r>
            <w:r w:rsidR="00AF120A" w:rsidRPr="00D95FE9">
              <w:rPr>
                <w:rFonts w:ascii="Times New Roman" w:hAnsi="Times New Roman"/>
                <w:b/>
              </w:rPr>
              <w:t xml:space="preserve">szentgrót </w:t>
            </w:r>
            <w:r w:rsidR="00073B96">
              <w:rPr>
                <w:rFonts w:ascii="Times New Roman" w:hAnsi="Times New Roman"/>
                <w:b/>
              </w:rPr>
              <w:t>24850</w:t>
            </w:r>
            <w:r w:rsidR="0037471A" w:rsidRPr="00D95FE9">
              <w:rPr>
                <w:rFonts w:ascii="Times New Roman" w:hAnsi="Times New Roman"/>
                <w:b/>
              </w:rPr>
              <w:t xml:space="preserve"> hrsz.</w:t>
            </w:r>
          </w:p>
        </w:tc>
      </w:tr>
      <w:tr w:rsidR="00F14E56" w:rsidRPr="00D95FE9" w14:paraId="7907798A" w14:textId="77777777" w:rsidTr="00D95FE9">
        <w:tc>
          <w:tcPr>
            <w:tcW w:w="4187" w:type="dxa"/>
          </w:tcPr>
          <w:p w14:paraId="190AB2F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A80558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III. Ajánlati ár</w:t>
            </w:r>
          </w:p>
        </w:tc>
        <w:tc>
          <w:tcPr>
            <w:tcW w:w="5440" w:type="dxa"/>
          </w:tcPr>
          <w:p w14:paraId="385D94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509BA977" w14:textId="77777777" w:rsidTr="00D95FE9">
        <w:tc>
          <w:tcPr>
            <w:tcW w:w="4187" w:type="dxa"/>
          </w:tcPr>
          <w:p w14:paraId="2ECEAA01" w14:textId="3A1590DC" w:rsidR="00F14E56" w:rsidRPr="00064266" w:rsidRDefault="00D95FE9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64266">
              <w:rPr>
                <w:rFonts w:ascii="Times New Roman" w:hAnsi="Times New Roman"/>
                <w:b/>
                <w:bCs/>
              </w:rPr>
              <w:t>Zalaszentgró</w:t>
            </w:r>
            <w:r w:rsidR="00064266" w:rsidRPr="00064266">
              <w:rPr>
                <w:rFonts w:ascii="Times New Roman" w:hAnsi="Times New Roman"/>
                <w:b/>
                <w:bCs/>
              </w:rPr>
              <w:t xml:space="preserve">t </w:t>
            </w:r>
            <w:r w:rsidR="00073B96">
              <w:rPr>
                <w:rFonts w:ascii="Times New Roman" w:hAnsi="Times New Roman"/>
                <w:b/>
              </w:rPr>
              <w:t>24850</w:t>
            </w:r>
            <w:r w:rsidR="0012023A" w:rsidRPr="00D95FE9">
              <w:rPr>
                <w:rFonts w:ascii="Times New Roman" w:hAnsi="Times New Roman"/>
                <w:b/>
              </w:rPr>
              <w:t xml:space="preserve"> </w:t>
            </w:r>
            <w:r w:rsidR="00064266" w:rsidRPr="00064266">
              <w:rPr>
                <w:rFonts w:ascii="Times New Roman" w:hAnsi="Times New Roman"/>
                <w:b/>
                <w:bCs/>
              </w:rPr>
              <w:t>hrsz.</w:t>
            </w:r>
          </w:p>
          <w:p w14:paraId="495CC067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4E19A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Ajánlati ár (Ft-ban):</w:t>
            </w:r>
          </w:p>
        </w:tc>
        <w:tc>
          <w:tcPr>
            <w:tcW w:w="5440" w:type="dxa"/>
          </w:tcPr>
          <w:p w14:paraId="7D3B7E53" w14:textId="6CD1266C" w:rsidR="00F14E56" w:rsidRPr="00D95FE9" w:rsidRDefault="00F14E56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D95FE9">
              <w:rPr>
                <w:rFonts w:ascii="Times New Roman" w:hAnsi="Times New Roman"/>
                <w:b/>
              </w:rPr>
              <w:t>,-</w:t>
            </w:r>
            <w:proofErr w:type="gramEnd"/>
            <w:r w:rsidRPr="00D95FE9">
              <w:rPr>
                <w:rFonts w:ascii="Times New Roman" w:hAnsi="Times New Roman"/>
                <w:b/>
              </w:rPr>
              <w:t xml:space="preserve"> Ft</w:t>
            </w:r>
            <w:r w:rsidR="00FC4013" w:rsidRPr="00D95FE9">
              <w:rPr>
                <w:rFonts w:ascii="Times New Roman" w:hAnsi="Times New Roman"/>
                <w:b/>
              </w:rPr>
              <w:t>,</w:t>
            </w:r>
            <w:r w:rsidRPr="00D95FE9">
              <w:rPr>
                <w:rFonts w:ascii="Times New Roman" w:hAnsi="Times New Roman"/>
                <w:b/>
              </w:rPr>
              <w:t xml:space="preserve"> azaz</w:t>
            </w:r>
          </w:p>
          <w:p w14:paraId="6E6A21BF" w14:textId="77777777" w:rsidR="004F671B" w:rsidRPr="00D95FE9" w:rsidRDefault="004F671B" w:rsidP="00BA74F5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9D964B" w14:textId="4F84A716" w:rsidR="00F14E56" w:rsidRPr="00D95FE9" w:rsidRDefault="00F14E56" w:rsidP="0037471A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forint</w:t>
            </w:r>
          </w:p>
        </w:tc>
      </w:tr>
    </w:tbl>
    <w:p w14:paraId="7EC11B8F" w14:textId="77777777" w:rsidR="00F14E56" w:rsidRPr="00D95FE9" w:rsidRDefault="00F14E56" w:rsidP="00A27039">
      <w:pPr>
        <w:spacing w:after="0" w:line="240" w:lineRule="auto"/>
        <w:jc w:val="center"/>
        <w:rPr>
          <w:rFonts w:ascii="Times New Roman" w:hAnsi="Times New Roman"/>
        </w:rPr>
      </w:pPr>
    </w:p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776A4278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......................., 202</w:t>
      </w:r>
      <w:r w:rsidR="00804166">
        <w:rPr>
          <w:rFonts w:ascii="Times New Roman" w:hAnsi="Times New Roman"/>
          <w:sz w:val="24"/>
          <w:szCs w:val="24"/>
        </w:rPr>
        <w:t>5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073B96">
        <w:rPr>
          <w:rFonts w:ascii="Times New Roman" w:hAnsi="Times New Roman"/>
          <w:sz w:val="24"/>
          <w:szCs w:val="24"/>
        </w:rPr>
        <w:t>április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F84B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74CA1" w14:textId="3E82BEE6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25C7D" w14:textId="5F030691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1FDCBE" w14:textId="6B64265C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20803E" w14:textId="05E4CF3A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EE8B8F" w14:textId="77777777" w:rsidR="00756768" w:rsidRDefault="00756768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2FA4246D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073B96">
        <w:rPr>
          <w:rFonts w:ascii="Times New Roman" w:hAnsi="Times New Roman"/>
          <w:sz w:val="24"/>
          <w:szCs w:val="24"/>
        </w:rPr>
        <w:t>32</w:t>
      </w:r>
      <w:r w:rsidR="00073B96">
        <w:rPr>
          <w:rFonts w:ascii="Times New Roman" w:hAnsi="Times New Roman"/>
          <w:sz w:val="24"/>
          <w:szCs w:val="24"/>
          <w:lang w:eastAsia="hu-HU"/>
        </w:rPr>
        <w:t xml:space="preserve">/2025. (III. 27.) </w:t>
      </w:r>
      <w:r w:rsidR="00AF120A" w:rsidRPr="00AF120A">
        <w:rPr>
          <w:rFonts w:ascii="Times New Roman" w:hAnsi="Times New Roman"/>
          <w:sz w:val="24"/>
          <w:szCs w:val="24"/>
        </w:rPr>
        <w:t xml:space="preserve">számú </w:t>
      </w:r>
      <w:r w:rsidR="007F57DE" w:rsidRPr="00AF120A">
        <w:rPr>
          <w:rFonts w:ascii="Times New Roman" w:hAnsi="Times New Roman"/>
          <w:sz w:val="24"/>
          <w:szCs w:val="24"/>
        </w:rPr>
        <w:t xml:space="preserve">határozata alapján önkormányzati földterület értékesítésére 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2063A76F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....................., 202</w:t>
      </w:r>
      <w:r w:rsidR="00A436F5">
        <w:rPr>
          <w:rFonts w:ascii="Times New Roman" w:hAnsi="Times New Roman"/>
          <w:sz w:val="24"/>
          <w:szCs w:val="24"/>
        </w:rPr>
        <w:t>5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073B96">
        <w:rPr>
          <w:rFonts w:ascii="Times New Roman" w:hAnsi="Times New Roman"/>
          <w:sz w:val="24"/>
          <w:szCs w:val="24"/>
        </w:rPr>
        <w:t>április</w:t>
      </w:r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lastRenderedPageBreak/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2383C09E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073B96">
        <w:rPr>
          <w:rFonts w:ascii="Times New Roman" w:hAnsi="Times New Roman"/>
          <w:sz w:val="24"/>
          <w:szCs w:val="24"/>
        </w:rPr>
        <w:t>32</w:t>
      </w:r>
      <w:r w:rsidR="00073B96">
        <w:rPr>
          <w:rFonts w:ascii="Times New Roman" w:hAnsi="Times New Roman"/>
          <w:sz w:val="24"/>
          <w:szCs w:val="24"/>
          <w:lang w:eastAsia="hu-HU"/>
        </w:rPr>
        <w:t xml:space="preserve">/2025. (III. 27.) </w:t>
      </w:r>
      <w:r w:rsidR="00AF120A" w:rsidRPr="00AF120A">
        <w:rPr>
          <w:rFonts w:ascii="Times New Roman" w:hAnsi="Times New Roman"/>
          <w:sz w:val="24"/>
          <w:szCs w:val="24"/>
        </w:rPr>
        <w:t>számú</w:t>
      </w:r>
      <w:r w:rsidR="007F57DE" w:rsidRPr="007F57DE">
        <w:rPr>
          <w:rFonts w:ascii="Times New Roman" w:hAnsi="Times New Roman"/>
          <w:sz w:val="24"/>
          <w:szCs w:val="24"/>
        </w:rPr>
        <w:t xml:space="preserve"> határozata alapján önkormányzati földterület 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4D1057C8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>......................, 202</w:t>
      </w:r>
      <w:r w:rsidR="00A436F5">
        <w:rPr>
          <w:rFonts w:ascii="Times New Roman" w:hAnsi="Times New Roman"/>
          <w:sz w:val="24"/>
          <w:szCs w:val="24"/>
        </w:rPr>
        <w:t>5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</w:t>
      </w:r>
      <w:r w:rsidR="00073B96">
        <w:rPr>
          <w:rFonts w:ascii="Times New Roman" w:hAnsi="Times New Roman"/>
          <w:sz w:val="24"/>
          <w:szCs w:val="24"/>
        </w:rPr>
        <w:t>április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12DB0A96" w14:textId="77777777" w:rsidR="004F671B" w:rsidRPr="002A234F" w:rsidRDefault="004F671B" w:rsidP="002A234F"/>
    <w:p w14:paraId="7831D2BD" w14:textId="77777777" w:rsidR="00F14E56" w:rsidRDefault="00F14E56" w:rsidP="002A234F"/>
    <w:p w14:paraId="2A6E89FB" w14:textId="77777777" w:rsidR="00F14E56" w:rsidRDefault="00F14E56" w:rsidP="002A234F">
      <w:pPr>
        <w:tabs>
          <w:tab w:val="left" w:pos="1050"/>
        </w:tabs>
      </w:pPr>
      <w:r>
        <w:lastRenderedPageBreak/>
        <w:tab/>
      </w: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45DAA"/>
    <w:rsid w:val="0004722D"/>
    <w:rsid w:val="00063316"/>
    <w:rsid w:val="00064266"/>
    <w:rsid w:val="00073B96"/>
    <w:rsid w:val="000C06A4"/>
    <w:rsid w:val="000D19DD"/>
    <w:rsid w:val="000D37A5"/>
    <w:rsid w:val="00107564"/>
    <w:rsid w:val="0012023A"/>
    <w:rsid w:val="00147FE8"/>
    <w:rsid w:val="001954DA"/>
    <w:rsid w:val="001A16A6"/>
    <w:rsid w:val="001A7F6C"/>
    <w:rsid w:val="001D5580"/>
    <w:rsid w:val="002104E2"/>
    <w:rsid w:val="00286D08"/>
    <w:rsid w:val="00293F40"/>
    <w:rsid w:val="002A234F"/>
    <w:rsid w:val="002C5C32"/>
    <w:rsid w:val="002D52FD"/>
    <w:rsid w:val="0031180A"/>
    <w:rsid w:val="003228BA"/>
    <w:rsid w:val="0037471A"/>
    <w:rsid w:val="003755C6"/>
    <w:rsid w:val="004352CD"/>
    <w:rsid w:val="004358CB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B4650"/>
    <w:rsid w:val="006C3DC9"/>
    <w:rsid w:val="00700175"/>
    <w:rsid w:val="00703E56"/>
    <w:rsid w:val="00726884"/>
    <w:rsid w:val="00756768"/>
    <w:rsid w:val="00784626"/>
    <w:rsid w:val="0079517B"/>
    <w:rsid w:val="007C2750"/>
    <w:rsid w:val="007F57DE"/>
    <w:rsid w:val="00804166"/>
    <w:rsid w:val="00833C40"/>
    <w:rsid w:val="008B506F"/>
    <w:rsid w:val="00900DB5"/>
    <w:rsid w:val="00907811"/>
    <w:rsid w:val="00933292"/>
    <w:rsid w:val="00950CCB"/>
    <w:rsid w:val="009676F4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436F5"/>
    <w:rsid w:val="00A55C6F"/>
    <w:rsid w:val="00A75E30"/>
    <w:rsid w:val="00AD6BA9"/>
    <w:rsid w:val="00AF120A"/>
    <w:rsid w:val="00AF2285"/>
    <w:rsid w:val="00B375FB"/>
    <w:rsid w:val="00B439C9"/>
    <w:rsid w:val="00B70162"/>
    <w:rsid w:val="00B7533F"/>
    <w:rsid w:val="00BA74F5"/>
    <w:rsid w:val="00BC2A16"/>
    <w:rsid w:val="00C01594"/>
    <w:rsid w:val="00C0231E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C4013"/>
    <w:rsid w:val="00FD3B3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322</Words>
  <Characters>4635</Characters>
  <Application>Microsoft Office Word</Application>
  <DocSecurity>0</DocSecurity>
  <Lines>38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12</cp:revision>
  <dcterms:created xsi:type="dcterms:W3CDTF">2023-05-30T13:42:00Z</dcterms:created>
  <dcterms:modified xsi:type="dcterms:W3CDTF">2025-03-28T09:20:00Z</dcterms:modified>
</cp:coreProperties>
</file>