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62E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4E68E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B292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5AE3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F8EB3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646D28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7BC58CC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FA7459A" w14:textId="77777777" w:rsidR="004A66CE" w:rsidRPr="004A66CE" w:rsidRDefault="004A66CE" w:rsidP="00E60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4F2615B6" w14:textId="77777777" w:rsidR="004A66CE" w:rsidRPr="00B439C9" w:rsidRDefault="00B439C9" w:rsidP="00E60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12D4">
        <w:rPr>
          <w:rFonts w:ascii="Times New Roman" w:hAnsi="Times New Roman" w:cs="Times New Roman"/>
          <w:sz w:val="28"/>
          <w:szCs w:val="28"/>
        </w:rPr>
        <w:t>jogi személyek, valamint jogi személyiséggel nem rendelkező szervezetek részére)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BCF32" w14:textId="77777777" w:rsidR="00B70162" w:rsidRDefault="00B70162" w:rsidP="00E60A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E8701A" w14:textId="04C8CFEA" w:rsidR="00B70162" w:rsidRPr="004B6CF2" w:rsidRDefault="00B70162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által</w:t>
      </w:r>
      <w:r w:rsidR="001B5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35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91441" w:rsidRPr="00491441">
        <w:rPr>
          <w:rFonts w:ascii="Times New Roman" w:hAnsi="Times New Roman" w:cs="Times New Roman"/>
          <w:b/>
          <w:sz w:val="24"/>
          <w:szCs w:val="24"/>
        </w:rPr>
        <w:t>70/2025. (V.29.)</w:t>
      </w:r>
      <w:r w:rsidR="00491441">
        <w:rPr>
          <w:rFonts w:cs="Times New Roman"/>
          <w:sz w:val="24"/>
          <w:szCs w:val="24"/>
        </w:rPr>
        <w:t xml:space="preserve"> </w:t>
      </w:r>
      <w:r w:rsidR="001B5631" w:rsidRPr="001B5631">
        <w:rPr>
          <w:rFonts w:ascii="Times New Roman" w:hAnsi="Times New Roman" w:cs="Times New Roman"/>
          <w:b/>
          <w:sz w:val="24"/>
          <w:szCs w:val="24"/>
        </w:rPr>
        <w:t xml:space="preserve">számú határozata alapján, a részére a </w:t>
      </w:r>
      <w:r w:rsidR="001A2F60" w:rsidRPr="001B5631">
        <w:rPr>
          <w:rFonts w:ascii="Times New Roman" w:hAnsi="Times New Roman" w:cs="Times New Roman"/>
          <w:b/>
          <w:sz w:val="24"/>
          <w:szCs w:val="24"/>
        </w:rPr>
        <w:t xml:space="preserve">Zala </w:t>
      </w:r>
      <w:r w:rsidR="001A2F60">
        <w:rPr>
          <w:rFonts w:ascii="Times New Roman" w:hAnsi="Times New Roman" w:cs="Times New Roman"/>
          <w:b/>
          <w:sz w:val="24"/>
          <w:szCs w:val="24"/>
        </w:rPr>
        <w:t>Várm</w:t>
      </w:r>
      <w:r w:rsidR="001A2F60" w:rsidRPr="001B5631">
        <w:rPr>
          <w:rFonts w:ascii="Times New Roman" w:hAnsi="Times New Roman" w:cs="Times New Roman"/>
          <w:b/>
          <w:sz w:val="24"/>
          <w:szCs w:val="24"/>
        </w:rPr>
        <w:t xml:space="preserve">egyei Kormányhivatal </w:t>
      </w:r>
      <w:r w:rsidR="001A2F60" w:rsidRPr="00CE7F16">
        <w:rPr>
          <w:rFonts w:ascii="Times New Roman" w:hAnsi="Times New Roman" w:cs="Times New Roman"/>
          <w:b/>
          <w:sz w:val="24"/>
          <w:szCs w:val="24"/>
        </w:rPr>
        <w:t>Agrárügyi Főosztály Erdészeti Osztály</w:t>
      </w:r>
      <w:r w:rsidR="001A2F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5631" w:rsidRPr="001B5631">
        <w:rPr>
          <w:rFonts w:ascii="Times New Roman" w:hAnsi="Times New Roman" w:cs="Times New Roman"/>
          <w:b/>
          <w:sz w:val="24"/>
          <w:szCs w:val="24"/>
        </w:rPr>
        <w:t>ZAG/0</w:t>
      </w:r>
      <w:r w:rsidR="00C5235C">
        <w:rPr>
          <w:rFonts w:ascii="Times New Roman" w:hAnsi="Times New Roman" w:cs="Times New Roman"/>
          <w:b/>
          <w:sz w:val="24"/>
          <w:szCs w:val="24"/>
        </w:rPr>
        <w:t>30</w:t>
      </w:r>
      <w:r w:rsidR="001B5631" w:rsidRPr="001B5631">
        <w:rPr>
          <w:rFonts w:ascii="Times New Roman" w:hAnsi="Times New Roman" w:cs="Times New Roman"/>
          <w:b/>
          <w:sz w:val="24"/>
          <w:szCs w:val="24"/>
        </w:rPr>
        <w:t>/</w:t>
      </w:r>
      <w:r w:rsidR="00C5235C">
        <w:rPr>
          <w:rFonts w:ascii="Times New Roman" w:hAnsi="Times New Roman" w:cs="Times New Roman"/>
          <w:b/>
          <w:sz w:val="24"/>
          <w:szCs w:val="24"/>
        </w:rPr>
        <w:t>3743-1/2020</w:t>
      </w:r>
      <w:r w:rsidR="001B5631" w:rsidRPr="001B5631">
        <w:rPr>
          <w:rFonts w:ascii="Times New Roman" w:hAnsi="Times New Roman" w:cs="Times New Roman"/>
          <w:b/>
          <w:sz w:val="24"/>
          <w:szCs w:val="24"/>
        </w:rPr>
        <w:t>. számú határozatában előírt erdőgazdálkodói tevékenységek elvégzésére és az annak során kitermelhető famennyiség értékesítésére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kiírt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pályázati felhívásra</w:t>
      </w:r>
    </w:p>
    <w:p w14:paraId="5C218577" w14:textId="77777777" w:rsidR="004A66CE" w:rsidRDefault="004A66CE" w:rsidP="00E60A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0A05EB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91BA1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E287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83BBC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C73A5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15601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1509D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270D5D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89296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5C4A3F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07995737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20B38411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E44A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FCE1FB" w14:textId="77777777" w:rsidR="002E46C5" w:rsidRDefault="002E46C5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64B2E" w14:textId="77777777"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6B2ED3E3" w14:textId="77777777"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92"/>
        <w:gridCol w:w="5435"/>
      </w:tblGrid>
      <w:tr w:rsidR="00A27039" w14:paraId="3110FC4E" w14:textId="77777777" w:rsidTr="00F312D4">
        <w:tc>
          <w:tcPr>
            <w:tcW w:w="4219" w:type="dxa"/>
          </w:tcPr>
          <w:p w14:paraId="7E83A3CC" w14:textId="77777777"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14:paraId="1B2FBE86" w14:textId="77777777"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</w:tcPr>
          <w:p w14:paraId="11ACE66F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0A58DDBA" w14:textId="77777777" w:rsidTr="00F312D4">
        <w:tc>
          <w:tcPr>
            <w:tcW w:w="4219" w:type="dxa"/>
          </w:tcPr>
          <w:p w14:paraId="73ABF6DA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0414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</w:t>
            </w:r>
            <w:r w:rsidR="00A27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58" w:type="dxa"/>
          </w:tcPr>
          <w:p w14:paraId="11EB48E9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DCD883E" w14:textId="77777777" w:rsidTr="00F312D4">
        <w:tc>
          <w:tcPr>
            <w:tcW w:w="4219" w:type="dxa"/>
          </w:tcPr>
          <w:p w14:paraId="0E3EDC3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49C6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F312D4">
              <w:rPr>
                <w:rFonts w:ascii="Times New Roman" w:hAnsi="Times New Roman" w:cs="Times New Roman"/>
                <w:sz w:val="24"/>
                <w:szCs w:val="24"/>
              </w:rPr>
              <w:t>ékhelye:</w:t>
            </w:r>
          </w:p>
        </w:tc>
        <w:tc>
          <w:tcPr>
            <w:tcW w:w="5558" w:type="dxa"/>
          </w:tcPr>
          <w:p w14:paraId="33250214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731F483C" w14:textId="77777777" w:rsidTr="00F312D4">
        <w:tc>
          <w:tcPr>
            <w:tcW w:w="4219" w:type="dxa"/>
          </w:tcPr>
          <w:p w14:paraId="40F0773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01ED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5558" w:type="dxa"/>
          </w:tcPr>
          <w:p w14:paraId="7B25C5B9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4216F204" w14:textId="77777777" w:rsidTr="00F312D4">
        <w:tc>
          <w:tcPr>
            <w:tcW w:w="4219" w:type="dxa"/>
          </w:tcPr>
          <w:p w14:paraId="122313B8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83F4D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5558" w:type="dxa"/>
          </w:tcPr>
          <w:p w14:paraId="4561556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1FB03A53" w14:textId="77777777" w:rsidTr="00F312D4">
        <w:tc>
          <w:tcPr>
            <w:tcW w:w="4219" w:type="dxa"/>
          </w:tcPr>
          <w:p w14:paraId="054F5EDF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3534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</w:tc>
        <w:tc>
          <w:tcPr>
            <w:tcW w:w="5558" w:type="dxa"/>
          </w:tcPr>
          <w:p w14:paraId="36C0DB77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18062919" w14:textId="77777777" w:rsidTr="00F312D4">
        <w:tc>
          <w:tcPr>
            <w:tcW w:w="4219" w:type="dxa"/>
          </w:tcPr>
          <w:p w14:paraId="46BA50A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E478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</w:tc>
        <w:tc>
          <w:tcPr>
            <w:tcW w:w="5558" w:type="dxa"/>
          </w:tcPr>
          <w:p w14:paraId="010AD7D1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3CD9B8BE" w14:textId="77777777" w:rsidTr="00F312D4">
        <w:tc>
          <w:tcPr>
            <w:tcW w:w="4219" w:type="dxa"/>
          </w:tcPr>
          <w:p w14:paraId="3F635217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0F90" w14:textId="77777777" w:rsidR="00A27039" w:rsidRDefault="00F312D4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</w:tc>
        <w:tc>
          <w:tcPr>
            <w:tcW w:w="5558" w:type="dxa"/>
          </w:tcPr>
          <w:p w14:paraId="20CEE952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14:paraId="6D4786E9" w14:textId="77777777" w:rsidTr="00F312D4">
        <w:tc>
          <w:tcPr>
            <w:tcW w:w="4219" w:type="dxa"/>
          </w:tcPr>
          <w:p w14:paraId="07913595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3F76" w14:textId="77777777" w:rsidR="00B439C9" w:rsidRDefault="00F7493B" w:rsidP="00E60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5558" w:type="dxa"/>
          </w:tcPr>
          <w:p w14:paraId="58AC83C2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62E43030" w14:textId="77777777" w:rsidTr="00F312D4">
        <w:tc>
          <w:tcPr>
            <w:tcW w:w="4219" w:type="dxa"/>
          </w:tcPr>
          <w:p w14:paraId="6C0F85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4F60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5558" w:type="dxa"/>
          </w:tcPr>
          <w:p w14:paraId="7D41DDBA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4B8D2C48" w14:textId="77777777" w:rsidTr="00F312D4">
        <w:tc>
          <w:tcPr>
            <w:tcW w:w="4219" w:type="dxa"/>
          </w:tcPr>
          <w:p w14:paraId="671998F2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7140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558" w:type="dxa"/>
          </w:tcPr>
          <w:p w14:paraId="0ABE8F5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31" w14:paraId="4AD1C7C8" w14:textId="77777777" w:rsidTr="00F312D4">
        <w:tc>
          <w:tcPr>
            <w:tcW w:w="4219" w:type="dxa"/>
          </w:tcPr>
          <w:p w14:paraId="01E8AACA" w14:textId="77777777" w:rsidR="001B5631" w:rsidRDefault="001B5631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B8AF" w14:textId="77777777" w:rsidR="001B5631" w:rsidRDefault="001B5631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5558" w:type="dxa"/>
          </w:tcPr>
          <w:p w14:paraId="7575FF58" w14:textId="77777777" w:rsidR="001B5631" w:rsidRDefault="001B5631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50EA998D" w14:textId="77777777" w:rsidTr="00F312D4">
        <w:tc>
          <w:tcPr>
            <w:tcW w:w="4219" w:type="dxa"/>
          </w:tcPr>
          <w:p w14:paraId="6CEA246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2D6E8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558" w:type="dxa"/>
          </w:tcPr>
          <w:p w14:paraId="4F7B86AE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843D1EA" w14:textId="77777777" w:rsidTr="00F312D4">
        <w:tc>
          <w:tcPr>
            <w:tcW w:w="4219" w:type="dxa"/>
          </w:tcPr>
          <w:p w14:paraId="531195F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9D44" w14:textId="77777777" w:rsidR="00E4347A" w:rsidRDefault="00B7016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558" w:type="dxa"/>
          </w:tcPr>
          <w:p w14:paraId="59A526CC" w14:textId="77777777" w:rsidR="002E46C5" w:rsidRDefault="002E46C5" w:rsidP="002E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E4BEF" w14:textId="77777777" w:rsidR="00E4347A" w:rsidRPr="002E46C5" w:rsidRDefault="002E46C5" w:rsidP="002E4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C5">
              <w:rPr>
                <w:rFonts w:ascii="Times New Roman" w:hAnsi="Times New Roman" w:cs="Times New Roman"/>
                <w:b/>
                <w:sz w:val="24"/>
                <w:szCs w:val="24"/>
              </w:rPr>
              <w:t>Zalaszentgrót</w:t>
            </w:r>
          </w:p>
        </w:tc>
      </w:tr>
      <w:tr w:rsidR="00E4347A" w14:paraId="08BF460D" w14:textId="77777777" w:rsidTr="00F312D4">
        <w:tc>
          <w:tcPr>
            <w:tcW w:w="4219" w:type="dxa"/>
          </w:tcPr>
          <w:p w14:paraId="7CD8B96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660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558" w:type="dxa"/>
          </w:tcPr>
          <w:p w14:paraId="57AC4BA4" w14:textId="77777777" w:rsidR="00E4347A" w:rsidRDefault="00E4347A" w:rsidP="002E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C885" w14:textId="0A12A2D8" w:rsidR="002E46C5" w:rsidRPr="002E46C5" w:rsidRDefault="00491441" w:rsidP="00491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41">
              <w:rPr>
                <w:rFonts w:ascii="Times New Roman" w:hAnsi="Times New Roman" w:cs="Times New Roman"/>
                <w:b/>
                <w:sz w:val="24"/>
                <w:szCs w:val="24"/>
              </w:rPr>
              <w:t>020121/1, 020121/4, 020132/7</w:t>
            </w:r>
          </w:p>
        </w:tc>
      </w:tr>
      <w:tr w:rsidR="007533C0" w14:paraId="540D5845" w14:textId="77777777" w:rsidTr="00F312D4">
        <w:tc>
          <w:tcPr>
            <w:tcW w:w="4219" w:type="dxa"/>
          </w:tcPr>
          <w:p w14:paraId="4E5F55A3" w14:textId="77777777" w:rsidR="007533C0" w:rsidRPr="007533C0" w:rsidRDefault="007533C0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4610E" w14:textId="65792AFF" w:rsidR="007533C0" w:rsidRPr="007533C0" w:rsidRDefault="007533C0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3C0">
              <w:rPr>
                <w:rFonts w:ascii="Times New Roman" w:hAnsi="Times New Roman" w:cs="Times New Roman"/>
                <w:bCs/>
                <w:sz w:val="24"/>
                <w:szCs w:val="24"/>
              </w:rPr>
              <w:t>Erdőrészlet azonosító</w:t>
            </w:r>
          </w:p>
        </w:tc>
        <w:tc>
          <w:tcPr>
            <w:tcW w:w="5558" w:type="dxa"/>
          </w:tcPr>
          <w:p w14:paraId="594AC9E4" w14:textId="77777777" w:rsidR="007533C0" w:rsidRPr="007533C0" w:rsidRDefault="007533C0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C4C06" w14:textId="70AD330C" w:rsidR="007533C0" w:rsidRPr="007533C0" w:rsidRDefault="007533C0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Zalaszentgrót- Csáford </w:t>
            </w:r>
            <w:r w:rsidR="0049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5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5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9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9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753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347A" w14:paraId="16A629FB" w14:textId="77777777" w:rsidTr="00F312D4">
        <w:tc>
          <w:tcPr>
            <w:tcW w:w="4219" w:type="dxa"/>
          </w:tcPr>
          <w:p w14:paraId="2CEF08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4ADBA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558" w:type="dxa"/>
          </w:tcPr>
          <w:p w14:paraId="24F99A6E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2BA775EC" w14:textId="77777777" w:rsidTr="00F312D4">
        <w:tc>
          <w:tcPr>
            <w:tcW w:w="4219" w:type="dxa"/>
          </w:tcPr>
          <w:p w14:paraId="7FA5489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A55A" w14:textId="77777777" w:rsidR="00E4347A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jánlati ár (</w:t>
            </w:r>
            <w:r w:rsidR="00ED5030" w:rsidRPr="00C5235C">
              <w:rPr>
                <w:rFonts w:ascii="Times New Roman" w:hAnsi="Times New Roman" w:cs="Times New Roman"/>
                <w:b/>
                <w:sz w:val="24"/>
                <w:szCs w:val="24"/>
              </w:rPr>
              <w:t>nettó</w:t>
            </w:r>
            <w:r w:rsidR="00ED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Ft-ban):</w:t>
            </w:r>
          </w:p>
        </w:tc>
        <w:tc>
          <w:tcPr>
            <w:tcW w:w="5558" w:type="dxa"/>
          </w:tcPr>
          <w:p w14:paraId="58D719FA" w14:textId="47CB2AC7" w:rsidR="00784626" w:rsidRPr="009820BE" w:rsidRDefault="00F7493B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B7B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="00784626"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="00784626"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</w:t>
            </w:r>
            <w:r w:rsidR="006B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ÁFA/</w:t>
            </w:r>
            <w:r w:rsidR="005D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erdei </w:t>
            </w:r>
            <w:r w:rsidR="00C5235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C5235C" w:rsidRPr="00C523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C5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84626"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4F0C7313" w14:textId="72201798" w:rsidR="00D9019E" w:rsidRPr="00F7493B" w:rsidRDefault="002E46C5" w:rsidP="006B7B4D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7493B" w:rsidRPr="00F7493B">
              <w:rPr>
                <w:rFonts w:ascii="Times New Roman" w:hAnsi="Times New Roman" w:cs="Times New Roman"/>
                <w:b/>
                <w:sz w:val="24"/>
                <w:szCs w:val="24"/>
              </w:rPr>
              <w:t>orint</w:t>
            </w:r>
            <w:r w:rsidR="006B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ÁFA/</w:t>
            </w:r>
            <w:r w:rsidR="005D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erdei </w:t>
            </w:r>
            <w:r w:rsidR="006B7B4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6B7B4D" w:rsidRPr="00C523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9820BE" w:rsidRPr="00F74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7493B" w:rsidRPr="00F74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</w:tbl>
    <w:p w14:paraId="5263A64A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F50A1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511F9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F3CFF" w14:textId="7530D3B8" w:rsidR="00D9019E" w:rsidRDefault="00D9019E" w:rsidP="00D9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950CCB">
        <w:rPr>
          <w:rFonts w:ascii="Times New Roman" w:hAnsi="Times New Roman" w:cs="Times New Roman"/>
          <w:sz w:val="24"/>
          <w:szCs w:val="24"/>
        </w:rPr>
        <w:t>..............</w:t>
      </w:r>
      <w:r w:rsidR="00C5235C">
        <w:rPr>
          <w:rFonts w:ascii="Times New Roman" w:hAnsi="Times New Roman" w:cs="Times New Roman"/>
          <w:sz w:val="24"/>
          <w:szCs w:val="24"/>
        </w:rPr>
        <w:t>.., 202</w:t>
      </w:r>
      <w:r w:rsidR="00491441">
        <w:rPr>
          <w:rFonts w:ascii="Times New Roman" w:hAnsi="Times New Roman" w:cs="Times New Roman"/>
          <w:sz w:val="24"/>
          <w:szCs w:val="24"/>
        </w:rPr>
        <w:t>5</w:t>
      </w:r>
      <w:r w:rsidR="00C84EE3">
        <w:rPr>
          <w:rFonts w:ascii="Times New Roman" w:hAnsi="Times New Roman" w:cs="Times New Roman"/>
          <w:sz w:val="24"/>
          <w:szCs w:val="24"/>
        </w:rPr>
        <w:t xml:space="preserve">. </w:t>
      </w:r>
      <w:r w:rsidR="006B4650">
        <w:rPr>
          <w:rFonts w:ascii="Times New Roman" w:hAnsi="Times New Roman" w:cs="Times New Roman"/>
          <w:sz w:val="24"/>
          <w:szCs w:val="24"/>
        </w:rPr>
        <w:t>év</w:t>
      </w:r>
      <w:r w:rsidR="00C5235C">
        <w:rPr>
          <w:rFonts w:ascii="Times New Roman" w:hAnsi="Times New Roman" w:cs="Times New Roman"/>
          <w:sz w:val="24"/>
          <w:szCs w:val="24"/>
        </w:rPr>
        <w:t xml:space="preserve"> </w:t>
      </w:r>
      <w:r w:rsidR="005D28ED">
        <w:rPr>
          <w:rFonts w:ascii="Times New Roman" w:hAnsi="Times New Roman" w:cs="Times New Roman"/>
          <w:sz w:val="24"/>
          <w:szCs w:val="24"/>
        </w:rPr>
        <w:t>június</w:t>
      </w:r>
      <w:r w:rsidR="00C5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593DDAC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AC03ED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F58E9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2DD3B" w14:textId="77777777"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DDA35" w14:textId="77777777"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878D875" w14:textId="77777777"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1F14B2A2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5B82E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7B9EA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433ED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8F6EB" w14:textId="77777777" w:rsidR="00F203A6" w:rsidRPr="00F203A6" w:rsidRDefault="00CA3426" w:rsidP="00E60A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3E657DE5" w14:textId="77777777" w:rsidR="00F203A6" w:rsidRDefault="00F203A6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BA2F1" w14:textId="77777777" w:rsidR="00700175" w:rsidRPr="00E60AA4" w:rsidRDefault="00700175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6CED8" w14:textId="77777777" w:rsidR="00CA3426" w:rsidRPr="00063316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04F9FF67" w14:textId="77777777" w:rsidR="00CA3426" w:rsidRPr="00063316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7B81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ECBA8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7E2CB" w14:textId="75992394" w:rsidR="00CA3426" w:rsidRPr="00E60AA4" w:rsidRDefault="00F7493B" w:rsidP="00E60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</w:t>
      </w:r>
      <w:r w:rsidR="00CA3426" w:rsidRPr="00E60AA4">
        <w:rPr>
          <w:rFonts w:ascii="Times New Roman" w:hAnsi="Times New Roman" w:cs="Times New Roman"/>
          <w:sz w:val="24"/>
          <w:szCs w:val="24"/>
        </w:rPr>
        <w:t>kijelentem, hogy</w:t>
      </w:r>
      <w:r w:rsidR="00B70162" w:rsidRPr="00E60AA4">
        <w:rPr>
          <w:rFonts w:ascii="Times New Roman" w:hAnsi="Times New Roman" w:cs="Times New Roman"/>
          <w:sz w:val="24"/>
          <w:szCs w:val="24"/>
        </w:rPr>
        <w:t xml:space="preserve"> a </w:t>
      </w:r>
      <w:r w:rsidR="002E46C5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491441" w:rsidRPr="00491441">
        <w:rPr>
          <w:rFonts w:ascii="Times New Roman" w:hAnsi="Times New Roman" w:cs="Times New Roman"/>
          <w:sz w:val="24"/>
          <w:szCs w:val="24"/>
        </w:rPr>
        <w:t>70/2025. (V.29.)</w:t>
      </w:r>
      <w:r w:rsidR="00491441">
        <w:rPr>
          <w:rFonts w:cs="Times New Roman"/>
          <w:sz w:val="24"/>
          <w:szCs w:val="24"/>
        </w:rPr>
        <w:t xml:space="preserve"> </w:t>
      </w:r>
      <w:r w:rsidR="002E46C5" w:rsidRPr="00B83517">
        <w:rPr>
          <w:rFonts w:ascii="Times New Roman" w:hAnsi="Times New Roman" w:cs="Times New Roman"/>
          <w:sz w:val="24"/>
          <w:szCs w:val="24"/>
        </w:rPr>
        <w:t xml:space="preserve">számú határozata alapján, erdőgazdálkodói tevékenységek elvégzésére és az annak során kitermelhető famennyiség értékesítésére kiírt </w:t>
      </w:r>
      <w:r w:rsidR="00B70162" w:rsidRPr="00B83517">
        <w:rPr>
          <w:rFonts w:ascii="Times New Roman" w:hAnsi="Times New Roman" w:cs="Times New Roman"/>
          <w:sz w:val="24"/>
          <w:szCs w:val="24"/>
        </w:rPr>
        <w:t xml:space="preserve">nyilvános </w:t>
      </w:r>
      <w:r w:rsidR="00CA3426" w:rsidRPr="00B83517">
        <w:rPr>
          <w:rFonts w:ascii="Times New Roman" w:hAnsi="Times New Roman" w:cs="Times New Roman"/>
          <w:sz w:val="24"/>
          <w:szCs w:val="24"/>
        </w:rPr>
        <w:t>pályázati felhívásban foglaltakat megismertem és tudomásul vettem,</w:t>
      </w:r>
      <w:r w:rsidR="00CA3426" w:rsidRPr="00E60AA4">
        <w:rPr>
          <w:rFonts w:ascii="Times New Roman" w:hAnsi="Times New Roman" w:cs="Times New Roman"/>
          <w:sz w:val="24"/>
          <w:szCs w:val="24"/>
        </w:rPr>
        <w:t xml:space="preserve"> </w:t>
      </w:r>
      <w:r w:rsidR="00E60AA4" w:rsidRPr="00E60AA4">
        <w:rPr>
          <w:rFonts w:ascii="Times New Roman" w:hAnsi="Times New Roman" w:cs="Times New Roman"/>
          <w:sz w:val="24"/>
          <w:szCs w:val="24"/>
        </w:rPr>
        <w:t>az általam képviselt szervezet nevében annak nyertes ajánlata</w:t>
      </w:r>
      <w:r w:rsidR="00CA3426" w:rsidRPr="00E60AA4">
        <w:rPr>
          <w:rFonts w:ascii="Times New Roman" w:hAnsi="Times New Roman" w:cs="Times New Roman"/>
          <w:sz w:val="24"/>
          <w:szCs w:val="24"/>
        </w:rPr>
        <w:t xml:space="preserve"> esetére</w:t>
      </w:r>
      <w:r w:rsidR="00E60AA4" w:rsidRPr="00E60AA4">
        <w:rPr>
          <w:rFonts w:ascii="Times New Roman" w:hAnsi="Times New Roman" w:cs="Times New Roman"/>
          <w:sz w:val="24"/>
          <w:szCs w:val="24"/>
        </w:rPr>
        <w:t xml:space="preserve"> </w:t>
      </w:r>
      <w:r w:rsidR="00CA3426" w:rsidRPr="00E60AA4">
        <w:rPr>
          <w:rFonts w:ascii="Times New Roman" w:hAnsi="Times New Roman" w:cs="Times New Roman"/>
          <w:sz w:val="24"/>
          <w:szCs w:val="24"/>
        </w:rPr>
        <w:t xml:space="preserve">kötelezettséget vállalok az ellenszolgáltatásra vonatkozó és az egyéb feltételek maradéktalan teljesítésére. </w:t>
      </w:r>
    </w:p>
    <w:p w14:paraId="7E945BC3" w14:textId="77777777" w:rsidR="00CA3426" w:rsidRPr="00E60AA4" w:rsidRDefault="00CA3426" w:rsidP="00E60A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135C3" w14:textId="2B2B5967" w:rsidR="00C5235C" w:rsidRDefault="00C5235C" w:rsidP="00C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4914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5D28ED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09C83F4D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2F0F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E7343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CB96D9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66CD63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AE21E8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60AA4">
        <w:rPr>
          <w:rFonts w:ascii="Times New Roman" w:hAnsi="Times New Roman" w:cs="Times New Roman"/>
          <w:b/>
          <w:sz w:val="24"/>
          <w:szCs w:val="24"/>
        </w:rPr>
        <w:t xml:space="preserve">  ajánlattevő</w:t>
      </w:r>
    </w:p>
    <w:p w14:paraId="3FBA6A3A" w14:textId="77777777" w:rsidR="00CA3426" w:rsidRPr="00E60AA4" w:rsidRDefault="00CA342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A0198" w14:textId="77777777" w:rsidR="00CA3426" w:rsidRPr="00E60AA4" w:rsidRDefault="00CA342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C0BD8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3F66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01567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1F919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DDE1D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EFAE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CD0EE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7FFD9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EE2F3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56A2E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741C0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230D3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7F2D5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BA99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632B8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4720A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7E87D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ECAD2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791B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EC305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C7C0B" w14:textId="77777777" w:rsidR="00CA3426" w:rsidRPr="00E60AA4" w:rsidRDefault="00CA3426" w:rsidP="00E60A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2. számú mellélet</w:t>
      </w:r>
    </w:p>
    <w:p w14:paraId="4ADF9B0C" w14:textId="77777777" w:rsidR="00CA3426" w:rsidRPr="00E60AA4" w:rsidRDefault="00CA3426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BE828" w14:textId="77777777" w:rsidR="00E60AA4" w:rsidRDefault="00E60AA4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64DB4" w14:textId="77777777" w:rsidR="00D9019E" w:rsidRPr="00063316" w:rsidRDefault="004A66CE" w:rsidP="00E60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58AFBFF1" w14:textId="77777777" w:rsidR="004A66CE" w:rsidRPr="00E60AA4" w:rsidRDefault="004A66CE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35A50" w14:textId="77777777" w:rsidR="004A66CE" w:rsidRPr="00E60AA4" w:rsidRDefault="004A66CE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A022" w14:textId="77777777" w:rsidR="00E60AA4" w:rsidRPr="00E60AA4" w:rsidRDefault="00E60AA4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7EF7F" w14:textId="034BE279" w:rsidR="00D9019E" w:rsidRPr="00E60AA4" w:rsidRDefault="00E60AA4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</w:t>
      </w:r>
      <w:r w:rsidR="00700175" w:rsidRPr="00E60AA4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 w:rsidR="002E46C5" w:rsidRPr="00E60AA4">
        <w:rPr>
          <w:rFonts w:ascii="Times New Roman" w:hAnsi="Times New Roman" w:cs="Times New Roman"/>
          <w:sz w:val="24"/>
          <w:szCs w:val="24"/>
        </w:rPr>
        <w:t xml:space="preserve">a </w:t>
      </w:r>
      <w:r w:rsidR="002E46C5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491441" w:rsidRPr="00491441">
        <w:rPr>
          <w:rFonts w:ascii="Times New Roman" w:hAnsi="Times New Roman" w:cs="Times New Roman"/>
          <w:sz w:val="24"/>
          <w:szCs w:val="24"/>
        </w:rPr>
        <w:t xml:space="preserve">70/2025. (V.29.) </w:t>
      </w:r>
      <w:r w:rsidR="002E46C5" w:rsidRPr="00B83517">
        <w:rPr>
          <w:rFonts w:ascii="Times New Roman" w:hAnsi="Times New Roman" w:cs="Times New Roman"/>
          <w:sz w:val="24"/>
          <w:szCs w:val="24"/>
        </w:rPr>
        <w:t xml:space="preserve">számú határozata alapján, erdőgazdálkodói tevékenységek elvégzésére és az annak során kitermelhető famennyiség értékesítésére kiírt nyilvános pályázati </w:t>
      </w:r>
      <w:r w:rsidR="004358CB" w:rsidRPr="00B83517">
        <w:rPr>
          <w:rFonts w:ascii="Times New Roman" w:hAnsi="Times New Roman" w:cs="Times New Roman"/>
          <w:sz w:val="24"/>
          <w:szCs w:val="24"/>
        </w:rPr>
        <w:t>eljárás lefolytatása során</w:t>
      </w:r>
      <w:r w:rsidRPr="00B83517">
        <w:rPr>
          <w:rFonts w:ascii="Times New Roman" w:hAnsi="Times New Roman" w:cs="Times New Roman"/>
          <w:sz w:val="24"/>
          <w:szCs w:val="24"/>
        </w:rPr>
        <w:t xml:space="preserve"> az általam képviselt</w:t>
      </w:r>
      <w:r w:rsidRPr="00E60AA4">
        <w:rPr>
          <w:rFonts w:ascii="Times New Roman" w:hAnsi="Times New Roman" w:cs="Times New Roman"/>
          <w:sz w:val="24"/>
          <w:szCs w:val="24"/>
        </w:rPr>
        <w:t xml:space="preserve"> szervezet</w:t>
      </w:r>
      <w:r w:rsidR="004358CB" w:rsidRPr="00E60AA4">
        <w:rPr>
          <w:rFonts w:ascii="Times New Roman" w:hAnsi="Times New Roman" w:cs="Times New Roman"/>
          <w:sz w:val="24"/>
          <w:szCs w:val="24"/>
        </w:rPr>
        <w:t xml:space="preserve"> </w:t>
      </w:r>
      <w:r w:rsidRPr="00E60AA4">
        <w:rPr>
          <w:rFonts w:ascii="Times New Roman" w:hAnsi="Times New Roman" w:cs="Times New Roman"/>
          <w:sz w:val="24"/>
          <w:szCs w:val="24"/>
        </w:rPr>
        <w:t>adatai</w:t>
      </w:r>
      <w:r w:rsidR="00F203A6" w:rsidRPr="00E60AA4">
        <w:rPr>
          <w:rFonts w:ascii="Times New Roman" w:hAnsi="Times New Roman" w:cs="Times New Roman"/>
          <w:sz w:val="24"/>
          <w:szCs w:val="24"/>
        </w:rPr>
        <w:t>t a pályázati eljárás lebonyolításában részt vevő személyek a szükséges mértékben megismerjék és azt az adatvédelmi előírásoknak megfelelően kezeljék.</w:t>
      </w:r>
    </w:p>
    <w:p w14:paraId="30DBCF5A" w14:textId="77777777" w:rsidR="00F203A6" w:rsidRPr="00E60AA4" w:rsidRDefault="00F203A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E7EF7" w14:textId="77777777" w:rsidR="00F203A6" w:rsidRPr="00E60AA4" w:rsidRDefault="00F203A6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9D0AC" w14:textId="26B8CA9B" w:rsidR="00C5235C" w:rsidRDefault="00C5235C" w:rsidP="00C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4914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5D28ED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5AD75BEE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EEA6A2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B6147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4FC51F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A186A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9798C4" w14:textId="77777777" w:rsidR="00A25AAF" w:rsidRPr="00E60AA4" w:rsidRDefault="00A25AAF" w:rsidP="00E6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3ACC4D3A" w14:textId="77777777" w:rsidR="004358CB" w:rsidRPr="00E60AA4" w:rsidRDefault="004358CB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B827C" w14:textId="77777777" w:rsidR="004358CB" w:rsidRPr="00E60AA4" w:rsidRDefault="004358CB" w:rsidP="00E6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9B5C7" w14:textId="77777777" w:rsidR="00107564" w:rsidRDefault="00107564" w:rsidP="00107564">
      <w:pPr>
        <w:ind w:right="-2"/>
        <w:rPr>
          <w:b/>
          <w:i/>
        </w:rPr>
      </w:pPr>
    </w:p>
    <w:p w14:paraId="3C0F47E5" w14:textId="77777777" w:rsidR="00D9019E" w:rsidRDefault="00D9019E" w:rsidP="00107564">
      <w:pPr>
        <w:ind w:right="-2"/>
        <w:jc w:val="center"/>
        <w:rPr>
          <w:b/>
          <w:i/>
        </w:rPr>
      </w:pPr>
    </w:p>
    <w:p w14:paraId="3145E34D" w14:textId="77777777" w:rsidR="00624EB8" w:rsidRDefault="00624EB8" w:rsidP="00107564">
      <w:pPr>
        <w:ind w:right="-2"/>
        <w:jc w:val="center"/>
        <w:rPr>
          <w:b/>
          <w:i/>
        </w:rPr>
      </w:pPr>
    </w:p>
    <w:p w14:paraId="612DC2E8" w14:textId="77777777" w:rsidR="002A234F" w:rsidRDefault="002A234F" w:rsidP="00107564">
      <w:pPr>
        <w:ind w:right="-2"/>
        <w:jc w:val="center"/>
        <w:rPr>
          <w:b/>
          <w:i/>
        </w:rPr>
      </w:pPr>
    </w:p>
    <w:p w14:paraId="339B387E" w14:textId="77777777" w:rsidR="002A234F" w:rsidRDefault="002A234F" w:rsidP="00107564">
      <w:pPr>
        <w:ind w:right="-2"/>
        <w:jc w:val="center"/>
        <w:rPr>
          <w:b/>
          <w:i/>
        </w:rPr>
      </w:pPr>
    </w:p>
    <w:p w14:paraId="64D2F710" w14:textId="77777777" w:rsidR="002A234F" w:rsidRPr="002A234F" w:rsidRDefault="002A234F" w:rsidP="002A234F"/>
    <w:p w14:paraId="0C5D10FC" w14:textId="77777777" w:rsidR="002A234F" w:rsidRPr="002A234F" w:rsidRDefault="002A234F" w:rsidP="002A234F"/>
    <w:p w14:paraId="696143CC" w14:textId="77777777" w:rsidR="002A234F" w:rsidRPr="002A234F" w:rsidRDefault="002A234F" w:rsidP="002A234F"/>
    <w:p w14:paraId="5372E869" w14:textId="77777777" w:rsidR="002A234F" w:rsidRPr="002A234F" w:rsidRDefault="002A234F" w:rsidP="002A234F"/>
    <w:p w14:paraId="7A4AF548" w14:textId="77777777" w:rsidR="002A234F" w:rsidRPr="002A234F" w:rsidRDefault="002A234F" w:rsidP="002A234F"/>
    <w:p w14:paraId="28B0D600" w14:textId="77777777" w:rsidR="002A234F" w:rsidRDefault="002A234F" w:rsidP="002A234F"/>
    <w:p w14:paraId="230E87CE" w14:textId="77777777" w:rsidR="00C84EE3" w:rsidRDefault="002A234F" w:rsidP="002A234F">
      <w:pPr>
        <w:tabs>
          <w:tab w:val="left" w:pos="1050"/>
        </w:tabs>
      </w:pPr>
      <w:r>
        <w:tab/>
      </w:r>
    </w:p>
    <w:p w14:paraId="7F7CC073" w14:textId="77777777" w:rsidR="002F7348" w:rsidRDefault="002F7348" w:rsidP="002E46C5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FEFFB14" w14:textId="77777777" w:rsidR="002E46C5" w:rsidRDefault="002E46C5" w:rsidP="002E46C5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számú melléklet</w:t>
      </w:r>
    </w:p>
    <w:p w14:paraId="64801F7B" w14:textId="77777777" w:rsidR="002F7348" w:rsidRDefault="002F7348" w:rsidP="002E46C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49D35" w14:textId="77777777" w:rsidR="002E46C5" w:rsidRDefault="002E46C5" w:rsidP="002E46C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3D4FC6D5" w14:textId="77777777" w:rsidR="002E46C5" w:rsidRPr="00063316" w:rsidRDefault="002E46C5" w:rsidP="002E4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BA548" w14:textId="77777777" w:rsidR="002E46C5" w:rsidRPr="00E60AA4" w:rsidRDefault="002E46C5" w:rsidP="002E4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09512" w14:textId="77777777" w:rsidR="00E60AA4" w:rsidRDefault="002E46C5" w:rsidP="002F7348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hogy</w:t>
      </w:r>
      <w:r w:rsidR="002F7348">
        <w:rPr>
          <w:rFonts w:ascii="Times New Roman" w:hAnsi="Times New Roman" w:cs="Times New Roman"/>
          <w:sz w:val="24"/>
          <w:szCs w:val="24"/>
        </w:rPr>
        <w:t xml:space="preserve"> az általam képviselt szervezetnek a pályázatot kiíró Zalaszentgrót Város Önkormányzatával szemben semmilyen lejárt esedékességű tartozása nem áll fenn. </w:t>
      </w:r>
    </w:p>
    <w:p w14:paraId="0E73AC2F" w14:textId="64063742" w:rsidR="00C5235C" w:rsidRDefault="00C5235C" w:rsidP="00C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4914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5D28ED">
        <w:rPr>
          <w:rFonts w:ascii="Times New Roman" w:hAnsi="Times New Roman" w:cs="Times New Roman"/>
          <w:sz w:val="24"/>
          <w:szCs w:val="24"/>
        </w:rPr>
        <w:t>június</w:t>
      </w:r>
      <w:r w:rsidR="00753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06A135FC" w14:textId="77777777" w:rsidR="002F7348" w:rsidRPr="00E60AA4" w:rsidRDefault="002F7348" w:rsidP="00B8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0ACC8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116340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96BFD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50854E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016C440" w14:textId="77777777" w:rsidR="002F7348" w:rsidRPr="00E60AA4" w:rsidRDefault="002F7348" w:rsidP="002F7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44739D99" w14:textId="77777777" w:rsidR="002F7348" w:rsidRPr="00E60AA4" w:rsidRDefault="002F7348" w:rsidP="002F7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1C1F6" w14:textId="77777777" w:rsidR="002F7348" w:rsidRPr="00E60AA4" w:rsidRDefault="002F7348" w:rsidP="002F7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AC9DF" w14:textId="77777777" w:rsidR="002F7348" w:rsidRDefault="002F7348" w:rsidP="002E46C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618F18C5" w14:textId="77777777" w:rsidR="002F7348" w:rsidRDefault="002F7348" w:rsidP="002E46C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49B63694" w14:textId="77777777" w:rsidR="002F7348" w:rsidRDefault="002F7348" w:rsidP="002E46C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6E58981D" w14:textId="77777777" w:rsidR="002F7348" w:rsidRDefault="002F7348" w:rsidP="002E46C5">
      <w:pPr>
        <w:tabs>
          <w:tab w:val="left" w:pos="1050"/>
        </w:tabs>
      </w:pPr>
    </w:p>
    <w:p w14:paraId="57D09442" w14:textId="77777777" w:rsidR="002F7348" w:rsidRDefault="002F7348" w:rsidP="002E46C5">
      <w:pPr>
        <w:tabs>
          <w:tab w:val="left" w:pos="1050"/>
        </w:tabs>
      </w:pPr>
    </w:p>
    <w:p w14:paraId="77D48E67" w14:textId="77777777" w:rsidR="002F7348" w:rsidRDefault="002F7348" w:rsidP="002E46C5">
      <w:pPr>
        <w:tabs>
          <w:tab w:val="left" w:pos="1050"/>
        </w:tabs>
      </w:pPr>
    </w:p>
    <w:p w14:paraId="3067EADF" w14:textId="77777777" w:rsidR="002F7348" w:rsidRDefault="002F7348" w:rsidP="002E46C5">
      <w:pPr>
        <w:tabs>
          <w:tab w:val="left" w:pos="1050"/>
        </w:tabs>
      </w:pPr>
    </w:p>
    <w:p w14:paraId="1DAA44C1" w14:textId="77777777" w:rsidR="002F7348" w:rsidRDefault="002F7348" w:rsidP="002E46C5">
      <w:pPr>
        <w:tabs>
          <w:tab w:val="left" w:pos="1050"/>
        </w:tabs>
      </w:pPr>
    </w:p>
    <w:p w14:paraId="281C6E7D" w14:textId="77777777" w:rsidR="00FA23FC" w:rsidRDefault="00FA23FC" w:rsidP="002E46C5">
      <w:pPr>
        <w:tabs>
          <w:tab w:val="left" w:pos="1050"/>
        </w:tabs>
      </w:pPr>
    </w:p>
    <w:p w14:paraId="65C78B19" w14:textId="77777777" w:rsidR="002F7348" w:rsidRDefault="002F7348" w:rsidP="002E46C5">
      <w:pPr>
        <w:tabs>
          <w:tab w:val="left" w:pos="1050"/>
        </w:tabs>
      </w:pPr>
    </w:p>
    <w:p w14:paraId="3330282E" w14:textId="77777777" w:rsidR="002F7348" w:rsidRDefault="002F7348" w:rsidP="002E46C5">
      <w:pPr>
        <w:tabs>
          <w:tab w:val="left" w:pos="1050"/>
        </w:tabs>
      </w:pPr>
    </w:p>
    <w:p w14:paraId="59824E57" w14:textId="77777777" w:rsidR="002F7348" w:rsidRDefault="002F7348" w:rsidP="002E46C5">
      <w:pPr>
        <w:tabs>
          <w:tab w:val="left" w:pos="1050"/>
        </w:tabs>
      </w:pPr>
    </w:p>
    <w:p w14:paraId="77045371" w14:textId="77777777" w:rsidR="002F7348" w:rsidRDefault="002F7348" w:rsidP="002E46C5">
      <w:pPr>
        <w:tabs>
          <w:tab w:val="left" w:pos="1050"/>
        </w:tabs>
      </w:pPr>
    </w:p>
    <w:p w14:paraId="7C020F35" w14:textId="77777777" w:rsidR="002F7348" w:rsidRDefault="002F7348" w:rsidP="002E46C5">
      <w:pPr>
        <w:tabs>
          <w:tab w:val="left" w:pos="1050"/>
        </w:tabs>
      </w:pPr>
    </w:p>
    <w:p w14:paraId="760E5984" w14:textId="77777777" w:rsidR="002F7348" w:rsidRDefault="002F7348" w:rsidP="002E46C5">
      <w:pPr>
        <w:tabs>
          <w:tab w:val="left" w:pos="1050"/>
        </w:tabs>
      </w:pPr>
    </w:p>
    <w:p w14:paraId="1F8D0122" w14:textId="77777777" w:rsidR="002F7348" w:rsidRDefault="002F7348" w:rsidP="002E46C5">
      <w:pPr>
        <w:tabs>
          <w:tab w:val="left" w:pos="1050"/>
        </w:tabs>
      </w:pPr>
    </w:p>
    <w:p w14:paraId="7F7149A4" w14:textId="77777777" w:rsidR="002A234F" w:rsidRDefault="002F7348" w:rsidP="00E60AA4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4F">
        <w:rPr>
          <w:rFonts w:ascii="Times New Roman" w:hAnsi="Times New Roman" w:cs="Times New Roman"/>
          <w:sz w:val="24"/>
          <w:szCs w:val="24"/>
        </w:rPr>
        <w:t>. számú melléklet</w:t>
      </w:r>
    </w:p>
    <w:p w14:paraId="3823260B" w14:textId="77777777" w:rsidR="002A234F" w:rsidRDefault="002A234F" w:rsidP="00E60AA4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774B70" w14:textId="77777777" w:rsidR="002A234F" w:rsidRPr="00063316" w:rsidRDefault="002A234F" w:rsidP="00E60AA4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14:paraId="7695E08D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46B65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 xml:space="preserve">ázati felhívásban </w:t>
      </w:r>
      <w:r w:rsidR="00C5235C">
        <w:rPr>
          <w:rFonts w:ascii="Times New Roman" w:hAnsi="Times New Roman" w:cs="Times New Roman"/>
          <w:sz w:val="24"/>
          <w:szCs w:val="24"/>
        </w:rPr>
        <w:t>rögzített - 5</w:t>
      </w:r>
      <w:r w:rsidR="0070017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.000,- Ft, azaz </w:t>
      </w:r>
      <w:r w:rsidR="00C5235C">
        <w:rPr>
          <w:rFonts w:ascii="Times New Roman" w:hAnsi="Times New Roman" w:cs="Times New Roman"/>
          <w:sz w:val="24"/>
          <w:szCs w:val="24"/>
        </w:rPr>
        <w:t>öt</w:t>
      </w:r>
      <w:r w:rsidR="00700175">
        <w:rPr>
          <w:rFonts w:ascii="Times New Roman" w:hAnsi="Times New Roman" w:cs="Times New Roman"/>
          <w:sz w:val="24"/>
          <w:szCs w:val="24"/>
        </w:rPr>
        <w:t>százezer</w:t>
      </w:r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14:paraId="6628EA5D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B3E88C" w14:textId="77777777" w:rsidR="002A234F" w:rsidRDefault="002A234F" w:rsidP="00E60AA4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ED18E0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E0374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0B62412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69288A0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E9043E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F89F6B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AC9D53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C0594F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D31B156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66CFAA5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DD873F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3E4C2E2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A154C3E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E1AAED4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10B1DFB9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E0747B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7E155F8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2AABE948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20212EFF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4BD30" w14:textId="77777777"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E38E" w14:textId="77777777" w:rsidR="002E46C5" w:rsidRDefault="002E46C5" w:rsidP="00F203A6">
      <w:pPr>
        <w:spacing w:after="0" w:line="240" w:lineRule="auto"/>
      </w:pPr>
      <w:r>
        <w:separator/>
      </w:r>
    </w:p>
  </w:endnote>
  <w:endnote w:type="continuationSeparator" w:id="0">
    <w:p w14:paraId="744C58F2" w14:textId="77777777" w:rsidR="002E46C5" w:rsidRDefault="002E46C5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9808" w14:textId="77777777" w:rsidR="002E46C5" w:rsidRDefault="002E46C5" w:rsidP="00F203A6">
      <w:pPr>
        <w:spacing w:after="0" w:line="240" w:lineRule="auto"/>
      </w:pPr>
      <w:r>
        <w:separator/>
      </w:r>
    </w:p>
  </w:footnote>
  <w:footnote w:type="continuationSeparator" w:id="0">
    <w:p w14:paraId="4B3B92D7" w14:textId="77777777" w:rsidR="002E46C5" w:rsidRDefault="002E46C5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45DAA"/>
    <w:rsid w:val="00063316"/>
    <w:rsid w:val="000C06A4"/>
    <w:rsid w:val="000D37A5"/>
    <w:rsid w:val="00107564"/>
    <w:rsid w:val="001954DA"/>
    <w:rsid w:val="001A16A6"/>
    <w:rsid w:val="001A2F60"/>
    <w:rsid w:val="001B5631"/>
    <w:rsid w:val="001F2B30"/>
    <w:rsid w:val="00202908"/>
    <w:rsid w:val="002104E2"/>
    <w:rsid w:val="00286D08"/>
    <w:rsid w:val="00293F40"/>
    <w:rsid w:val="002A234F"/>
    <w:rsid w:val="002E46C5"/>
    <w:rsid w:val="002F7348"/>
    <w:rsid w:val="0031180A"/>
    <w:rsid w:val="003228BA"/>
    <w:rsid w:val="003755C6"/>
    <w:rsid w:val="004358CB"/>
    <w:rsid w:val="00475DC6"/>
    <w:rsid w:val="00491441"/>
    <w:rsid w:val="004A66CE"/>
    <w:rsid w:val="004D2CC1"/>
    <w:rsid w:val="005D28ED"/>
    <w:rsid w:val="005F2D85"/>
    <w:rsid w:val="00605039"/>
    <w:rsid w:val="0061663F"/>
    <w:rsid w:val="00624EB8"/>
    <w:rsid w:val="006B4650"/>
    <w:rsid w:val="006B7B4D"/>
    <w:rsid w:val="00700175"/>
    <w:rsid w:val="007533C0"/>
    <w:rsid w:val="00784626"/>
    <w:rsid w:val="007C2750"/>
    <w:rsid w:val="00833C40"/>
    <w:rsid w:val="008B506F"/>
    <w:rsid w:val="008E2F73"/>
    <w:rsid w:val="008F404B"/>
    <w:rsid w:val="00900DB5"/>
    <w:rsid w:val="00933292"/>
    <w:rsid w:val="00950CCB"/>
    <w:rsid w:val="009676F4"/>
    <w:rsid w:val="009820BE"/>
    <w:rsid w:val="00996C86"/>
    <w:rsid w:val="009E6440"/>
    <w:rsid w:val="00A25AAF"/>
    <w:rsid w:val="00A27039"/>
    <w:rsid w:val="00A34D47"/>
    <w:rsid w:val="00AF2285"/>
    <w:rsid w:val="00B439C9"/>
    <w:rsid w:val="00B70162"/>
    <w:rsid w:val="00B83517"/>
    <w:rsid w:val="00BC2A16"/>
    <w:rsid w:val="00C038C2"/>
    <w:rsid w:val="00C4343B"/>
    <w:rsid w:val="00C43A9A"/>
    <w:rsid w:val="00C5235C"/>
    <w:rsid w:val="00C84EE3"/>
    <w:rsid w:val="00CA3426"/>
    <w:rsid w:val="00CA40C5"/>
    <w:rsid w:val="00D10638"/>
    <w:rsid w:val="00D309C0"/>
    <w:rsid w:val="00D9019E"/>
    <w:rsid w:val="00DA0260"/>
    <w:rsid w:val="00DB248A"/>
    <w:rsid w:val="00DE6DC6"/>
    <w:rsid w:val="00E4347A"/>
    <w:rsid w:val="00E60AA4"/>
    <w:rsid w:val="00E90562"/>
    <w:rsid w:val="00ED5030"/>
    <w:rsid w:val="00F04E74"/>
    <w:rsid w:val="00F203A6"/>
    <w:rsid w:val="00F27763"/>
    <w:rsid w:val="00F312D4"/>
    <w:rsid w:val="00F3639D"/>
    <w:rsid w:val="00F5020C"/>
    <w:rsid w:val="00F7493B"/>
    <w:rsid w:val="00FA23FC"/>
    <w:rsid w:val="00FA754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788"/>
  <w15:docId w15:val="{843C79FF-0934-45F0-8FE2-EBD552E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1B5631"/>
    <w:pPr>
      <w:suppressAutoHyphens/>
    </w:pPr>
    <w:rPr>
      <w:rFonts w:eastAsia="Lucida Sans Unicode" w:cs="Calibri"/>
      <w:b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733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Stefi</cp:lastModifiedBy>
  <cp:revision>7</cp:revision>
  <dcterms:created xsi:type="dcterms:W3CDTF">2021-03-25T14:16:00Z</dcterms:created>
  <dcterms:modified xsi:type="dcterms:W3CDTF">2025-06-03T06:21:00Z</dcterms:modified>
</cp:coreProperties>
</file>