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9C" w:rsidRDefault="006C30E7" w:rsidP="006C30E7">
      <w:pPr>
        <w:jc w:val="center"/>
        <w:rPr>
          <w:b/>
        </w:rPr>
      </w:pPr>
      <w:r w:rsidRPr="006C30E7">
        <w:rPr>
          <w:b/>
        </w:rPr>
        <w:t>NÉVVÁLTOZTATÁS</w:t>
      </w:r>
    </w:p>
    <w:p w:rsidR="006C30E7" w:rsidRDefault="006C30E7" w:rsidP="006C30E7">
      <w:pPr>
        <w:jc w:val="center"/>
        <w:rPr>
          <w:b/>
        </w:rPr>
      </w:pPr>
    </w:p>
    <w:p w:rsidR="006C30E7" w:rsidRDefault="006C30E7" w:rsidP="006C30E7">
      <w:pPr>
        <w:jc w:val="both"/>
      </w:pPr>
      <w:r w:rsidRPr="006C30E7">
        <w:t xml:space="preserve">Átutalás összege: </w:t>
      </w:r>
      <w:r w:rsidRPr="006C30E7">
        <w:tab/>
      </w:r>
      <w:r w:rsidRPr="006C30E7">
        <w:tab/>
        <w:t>1</w:t>
      </w:r>
      <w:r w:rsidR="003012B4">
        <w:t>3</w:t>
      </w:r>
      <w:r w:rsidRPr="006C30E7">
        <w:t>.000 Ft</w:t>
      </w:r>
      <w:r w:rsidR="003012B4">
        <w:t xml:space="preserve"> (születési utónév esetén)</w:t>
      </w:r>
    </w:p>
    <w:p w:rsidR="003012B4" w:rsidRPr="006C30E7" w:rsidRDefault="003012B4" w:rsidP="003012B4">
      <w:pPr>
        <w:ind w:left="2832" w:firstLine="3"/>
        <w:jc w:val="both"/>
      </w:pPr>
      <w:r>
        <w:t xml:space="preserve">18.000 Ft (születési családi név vagy születési családi és utónév </w:t>
      </w:r>
      <w:bookmarkStart w:id="0" w:name="_GoBack"/>
      <w:bookmarkEnd w:id="0"/>
      <w:r>
        <w:t>esetén)</w:t>
      </w:r>
    </w:p>
    <w:p w:rsidR="006C30E7" w:rsidRDefault="006C30E7" w:rsidP="006C30E7">
      <w:pPr>
        <w:jc w:val="both"/>
      </w:pPr>
    </w:p>
    <w:p w:rsidR="006C30E7" w:rsidRPr="006C30E7" w:rsidRDefault="006C30E7" w:rsidP="006C30E7">
      <w:pPr>
        <w:jc w:val="both"/>
      </w:pPr>
      <w:r w:rsidRPr="006C30E7">
        <w:t xml:space="preserve">Számlaszám: </w:t>
      </w:r>
      <w:r w:rsidRPr="006C30E7">
        <w:tab/>
      </w:r>
      <w:r w:rsidRPr="006C30E7">
        <w:tab/>
      </w:r>
      <w:r w:rsidRPr="006C30E7">
        <w:tab/>
        <w:t>10023002-00299592-00000000</w:t>
      </w: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  <w:r w:rsidRPr="006C30E7">
        <w:t>Kedvezményezett neve:</w:t>
      </w:r>
      <w:r w:rsidRPr="006C30E7">
        <w:tab/>
        <w:t>Budapest Főváros Kormányhivatala</w:t>
      </w: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  <w:r>
        <w:t>Közlemény:</w:t>
      </w:r>
      <w:r>
        <w:tab/>
      </w:r>
      <w:r>
        <w:tab/>
      </w:r>
      <w:r>
        <w:tab/>
        <w:t xml:space="preserve">a névváltoztatással érintett személy házassági és születési neve </w:t>
      </w:r>
    </w:p>
    <w:p w:rsidR="006C30E7" w:rsidRDefault="006C30E7" w:rsidP="006C30E7">
      <w:pPr>
        <w:ind w:left="2832" w:firstLine="3"/>
        <w:jc w:val="both"/>
      </w:pPr>
      <w:r>
        <w:t>(Kiskorú vagy gondnokolt esetén is minden esetben a névváltoztatással érintett személy nevét szükséges feltüntetni)</w:t>
      </w: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  <w:r>
        <w:t>Az átutalás megtörténtének igazolására szolgáló banki visszaigazolás másolatát a névváltoztatási kérelemhez csatolni szükséges.</w:t>
      </w: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</w:p>
    <w:p w:rsidR="006C30E7" w:rsidRDefault="006C30E7" w:rsidP="006C30E7">
      <w:pPr>
        <w:jc w:val="both"/>
      </w:pPr>
    </w:p>
    <w:p w:rsidR="006C30E7" w:rsidRPr="006C30E7" w:rsidRDefault="006C30E7" w:rsidP="006C30E7">
      <w:pPr>
        <w:jc w:val="both"/>
      </w:pPr>
    </w:p>
    <w:p w:rsidR="006C30E7" w:rsidRPr="006C30E7" w:rsidRDefault="006C30E7" w:rsidP="006C30E7">
      <w:pPr>
        <w:jc w:val="both"/>
      </w:pPr>
    </w:p>
    <w:sectPr w:rsidR="006C30E7" w:rsidRPr="006C30E7" w:rsidSect="00EB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E7"/>
    <w:rsid w:val="003012B4"/>
    <w:rsid w:val="006C30E7"/>
    <w:rsid w:val="00987DD0"/>
    <w:rsid w:val="00D663A1"/>
    <w:rsid w:val="00E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CD40"/>
  <w15:docId w15:val="{F16A900B-28AD-41CE-BBEB-52A0AC00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21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Szalay Andrea</dc:creator>
  <cp:lastModifiedBy>Andrea</cp:lastModifiedBy>
  <cp:revision>3</cp:revision>
  <cp:lastPrinted>2021-02-12T06:21:00Z</cp:lastPrinted>
  <dcterms:created xsi:type="dcterms:W3CDTF">2021-03-10T15:24:00Z</dcterms:created>
  <dcterms:modified xsi:type="dcterms:W3CDTF">2025-01-10T09:23:00Z</dcterms:modified>
</cp:coreProperties>
</file>