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9FA" w:rsidRPr="00083261" w:rsidRDefault="001D3A07" w:rsidP="00083261">
      <w:pPr>
        <w:pStyle w:val="Cmsor1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Gyermekneveléshez kapcsolódó rendkívüli t</w:t>
      </w:r>
      <w:r w:rsidR="00AE19FA" w:rsidRPr="00083261">
        <w:rPr>
          <w:rFonts w:ascii="Times New Roman" w:hAnsi="Times New Roman" w:cs="Times New Roman"/>
          <w:sz w:val="24"/>
          <w:szCs w:val="24"/>
        </w:rPr>
        <w:t xml:space="preserve">elepülési támogatás </w:t>
      </w:r>
      <w:r w:rsidR="00C76558" w:rsidRPr="00083261">
        <w:rPr>
          <w:rFonts w:ascii="Times New Roman" w:hAnsi="Times New Roman" w:cs="Times New Roman"/>
          <w:sz w:val="24"/>
          <w:szCs w:val="24"/>
        </w:rPr>
        <w:t>–</w:t>
      </w:r>
      <w:r w:rsidR="00AE19FA" w:rsidRPr="00083261">
        <w:rPr>
          <w:rFonts w:ascii="Times New Roman" w:hAnsi="Times New Roman" w:cs="Times New Roman"/>
          <w:sz w:val="24"/>
          <w:szCs w:val="24"/>
        </w:rPr>
        <w:t xml:space="preserve"> </w:t>
      </w:r>
      <w:r w:rsidR="00345D29">
        <w:rPr>
          <w:rFonts w:ascii="Times New Roman" w:hAnsi="Times New Roman" w:cs="Times New Roman"/>
          <w:sz w:val="24"/>
          <w:szCs w:val="24"/>
        </w:rPr>
        <w:t>Bérlet</w:t>
      </w:r>
      <w:r>
        <w:rPr>
          <w:rFonts w:ascii="Times New Roman" w:hAnsi="Times New Roman" w:cs="Times New Roman"/>
          <w:sz w:val="24"/>
          <w:szCs w:val="24"/>
        </w:rPr>
        <w:t>támogatás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99"/>
        <w:gridCol w:w="5573"/>
      </w:tblGrid>
      <w:tr w:rsidR="00AE19FA" w:rsidRPr="00083261" w:rsidTr="00C76558">
        <w:trPr>
          <w:tblCellSpacing w:w="15" w:type="dxa"/>
        </w:trPr>
        <w:tc>
          <w:tcPr>
            <w:tcW w:w="1923" w:type="pct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Ügytípus</w:t>
            </w:r>
          </w:p>
        </w:tc>
        <w:tc>
          <w:tcPr>
            <w:tcW w:w="0" w:type="auto"/>
            <w:hideMark/>
          </w:tcPr>
          <w:p w:rsidR="00AE19FA" w:rsidRPr="00083261" w:rsidRDefault="00C76558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elepülési támogatás 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Rövid leírás</w:t>
            </w:r>
          </w:p>
        </w:tc>
        <w:tc>
          <w:tcPr>
            <w:tcW w:w="0" w:type="auto"/>
            <w:hideMark/>
          </w:tcPr>
          <w:p w:rsidR="00AE19FA" w:rsidRPr="00083261" w:rsidRDefault="00345D29" w:rsidP="00BE3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Tanulói utazási bérelt támogatásban</w:t>
            </w:r>
            <w:r w:rsidR="00674E97">
              <w:rPr>
                <w:rFonts w:ascii="Times New Roman" w:hAnsi="Times New Roman" w:cs="Times New Roman"/>
                <w:sz w:val="24"/>
                <w:szCs w:val="24"/>
              </w:rPr>
              <w:t xml:space="preserve"> részesülhetnek azon</w:t>
            </w:r>
            <w:r w:rsidR="00F3383B">
              <w:rPr>
                <w:rFonts w:ascii="Times New Roman" w:hAnsi="Times New Roman" w:cs="Times New Roman"/>
                <w:sz w:val="24"/>
                <w:szCs w:val="24"/>
              </w:rPr>
              <w:t xml:space="preserve"> zalaszentgróti lakó, illetve tartózkodási hellyel rendelkező szülők és törvényes képviselő</w:t>
            </w:r>
            <w:r w:rsidR="00674E9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262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4E97">
              <w:rPr>
                <w:rFonts w:ascii="Times New Roman" w:hAnsi="Times New Roman" w:cs="Times New Roman"/>
                <w:sz w:val="24"/>
                <w:szCs w:val="24"/>
              </w:rPr>
              <w:t xml:space="preserve"> akik nappali ren</w:t>
            </w:r>
            <w:r w:rsidR="00FC1B0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74E97">
              <w:rPr>
                <w:rFonts w:ascii="Times New Roman" w:hAnsi="Times New Roman" w:cs="Times New Roman"/>
                <w:sz w:val="24"/>
                <w:szCs w:val="24"/>
              </w:rPr>
              <w:t>szerű iskolai oktatás keretében</w:t>
            </w:r>
            <w:r w:rsidR="00FC1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E97">
              <w:rPr>
                <w:rFonts w:ascii="Times New Roman" w:hAnsi="Times New Roman" w:cs="Times New Roman"/>
                <w:sz w:val="24"/>
                <w:szCs w:val="24"/>
              </w:rPr>
              <w:t>legfeljebb a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4E97">
              <w:rPr>
                <w:rFonts w:ascii="Times New Roman" w:hAnsi="Times New Roman" w:cs="Times New Roman"/>
                <w:sz w:val="24"/>
                <w:szCs w:val="24"/>
              </w:rPr>
              <w:t>. évfolyam</w:t>
            </w:r>
            <w:r w:rsidR="00FC1B0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74E97">
              <w:rPr>
                <w:rFonts w:ascii="Times New Roman" w:hAnsi="Times New Roman" w:cs="Times New Roman"/>
                <w:sz w:val="24"/>
                <w:szCs w:val="24"/>
              </w:rPr>
              <w:t xml:space="preserve">n tanulmányokat folytató </w:t>
            </w:r>
            <w:r w:rsidR="00FC1B0F">
              <w:rPr>
                <w:rFonts w:ascii="Times New Roman" w:hAnsi="Times New Roman" w:cs="Times New Roman"/>
                <w:sz w:val="24"/>
                <w:szCs w:val="24"/>
              </w:rPr>
              <w:t>huszadik élet</w:t>
            </w:r>
            <w:r w:rsidR="00E30E8F">
              <w:rPr>
                <w:rFonts w:ascii="Times New Roman" w:hAnsi="Times New Roman" w:cs="Times New Roman"/>
                <w:sz w:val="24"/>
                <w:szCs w:val="24"/>
              </w:rPr>
              <w:t>évét be nem töltött eltartottról gondoskodnak.</w:t>
            </w:r>
            <w:r w:rsidR="00F33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BF1">
              <w:rPr>
                <w:rFonts w:ascii="Times New Roman" w:hAnsi="Times New Roman" w:cs="Times New Roman"/>
                <w:sz w:val="24"/>
                <w:szCs w:val="24"/>
              </w:rPr>
              <w:t xml:space="preserve">Az ellátás a </w:t>
            </w:r>
            <w:r w:rsidR="00C04BF1" w:rsidRPr="008863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lakó- illetve tartózkodási helye és a zalaszentgróti autóbusz-állomás közötti viszonylatra</w:t>
            </w:r>
            <w:r w:rsidR="00C04BF1">
              <w:rPr>
                <w:rFonts w:ascii="Times New Roman" w:hAnsi="Times New Roman" w:cs="Times New Roman"/>
                <w:sz w:val="24"/>
                <w:szCs w:val="24"/>
              </w:rPr>
              <w:t xml:space="preserve"> megvásárolt autóbusz</w:t>
            </w:r>
            <w:r w:rsidR="00B763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4BF1">
              <w:rPr>
                <w:rFonts w:ascii="Times New Roman" w:hAnsi="Times New Roman" w:cs="Times New Roman"/>
                <w:sz w:val="24"/>
                <w:szCs w:val="24"/>
              </w:rPr>
              <w:t>bérlet</w:t>
            </w:r>
            <w:r w:rsidR="00B763D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04BF1">
              <w:rPr>
                <w:rFonts w:ascii="Times New Roman" w:hAnsi="Times New Roman" w:cs="Times New Roman"/>
                <w:sz w:val="24"/>
                <w:szCs w:val="24"/>
              </w:rPr>
              <w:t>k árá</w:t>
            </w:r>
            <w:r w:rsidR="00B763D5">
              <w:rPr>
                <w:rFonts w:ascii="Times New Roman" w:hAnsi="Times New Roman" w:cs="Times New Roman"/>
                <w:sz w:val="24"/>
                <w:szCs w:val="24"/>
              </w:rPr>
              <w:t>nak</w:t>
            </w:r>
            <w:r w:rsidR="00C04BF1">
              <w:rPr>
                <w:rFonts w:ascii="Times New Roman" w:hAnsi="Times New Roman" w:cs="Times New Roman"/>
                <w:sz w:val="24"/>
                <w:szCs w:val="24"/>
              </w:rPr>
              <w:t xml:space="preserve"> megtérítése </w:t>
            </w:r>
            <w:r w:rsidR="00B763D5">
              <w:rPr>
                <w:rFonts w:ascii="Times New Roman" w:hAnsi="Times New Roman" w:cs="Times New Roman"/>
                <w:sz w:val="24"/>
                <w:szCs w:val="24"/>
              </w:rPr>
              <w:t xml:space="preserve">érdekében kérelmezhető. </w:t>
            </w:r>
            <w:r w:rsidR="000262B4">
              <w:rPr>
                <w:rFonts w:ascii="Times New Roman" w:hAnsi="Times New Roman" w:cs="Times New Roman"/>
                <w:sz w:val="24"/>
                <w:szCs w:val="24"/>
              </w:rPr>
              <w:t>Kérelmező</w:t>
            </w:r>
            <w:r w:rsidR="00F3383B">
              <w:rPr>
                <w:rFonts w:ascii="Times New Roman" w:hAnsi="Times New Roman" w:cs="Times New Roman"/>
                <w:sz w:val="24"/>
                <w:szCs w:val="24"/>
              </w:rPr>
              <w:t xml:space="preserve"> családjában az egy főre jutó havi nettó jövedelem nem haladja meg </w:t>
            </w:r>
            <w:r w:rsidR="00CD7B31">
              <w:rPr>
                <w:rFonts w:ascii="Times New Roman" w:hAnsi="Times New Roman" w:cs="Times New Roman"/>
                <w:sz w:val="24"/>
                <w:szCs w:val="24"/>
              </w:rPr>
              <w:t>a szociális vetítési alap kilencszeresét (256.500 Ft)</w:t>
            </w:r>
            <w:r w:rsidR="00CD7B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0" w:name="_GoBack"/>
            <w:bookmarkEnd w:id="0"/>
            <w:r w:rsidR="000262B4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r w:rsidR="004C7ECA">
              <w:rPr>
                <w:rFonts w:ascii="Times New Roman" w:hAnsi="Times New Roman" w:cs="Times New Roman"/>
                <w:sz w:val="24"/>
                <w:szCs w:val="24"/>
              </w:rPr>
              <w:t xml:space="preserve"> ellátás </w:t>
            </w:r>
            <w:r w:rsidR="00F51964">
              <w:rPr>
                <w:rFonts w:ascii="Times New Roman" w:hAnsi="Times New Roman" w:cs="Times New Roman"/>
                <w:sz w:val="24"/>
                <w:szCs w:val="24"/>
              </w:rPr>
              <w:t>mértéke</w:t>
            </w:r>
            <w:r w:rsidR="004C7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64">
              <w:rPr>
                <w:rFonts w:ascii="Times New Roman" w:hAnsi="Times New Roman" w:cs="Times New Roman"/>
                <w:sz w:val="24"/>
                <w:szCs w:val="24"/>
              </w:rPr>
              <w:t xml:space="preserve">legfeljebb a </w:t>
            </w:r>
            <w:r w:rsidR="00B763D5">
              <w:rPr>
                <w:rFonts w:ascii="Times New Roman" w:hAnsi="Times New Roman" w:cs="Times New Roman"/>
                <w:sz w:val="24"/>
                <w:szCs w:val="24"/>
              </w:rPr>
              <w:t xml:space="preserve">megvásárolt autóbuszbérletek </w:t>
            </w:r>
            <w:r w:rsidR="00BE317C">
              <w:rPr>
                <w:rFonts w:ascii="Times New Roman" w:hAnsi="Times New Roman" w:cs="Times New Roman"/>
                <w:sz w:val="24"/>
                <w:szCs w:val="24"/>
              </w:rPr>
              <w:t>ellenértékével megegyező összeg lehet.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ügyet intéző iroda</w:t>
            </w:r>
          </w:p>
        </w:tc>
        <w:tc>
          <w:tcPr>
            <w:tcW w:w="0" w:type="auto"/>
            <w:hideMark/>
          </w:tcPr>
          <w:p w:rsidR="00AE19FA" w:rsidRPr="00083261" w:rsidRDefault="00650296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Önkormányzati és Közigazgatási Osztály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Címe</w:t>
            </w:r>
          </w:p>
        </w:tc>
        <w:tc>
          <w:tcPr>
            <w:tcW w:w="0" w:type="auto"/>
            <w:hideMark/>
          </w:tcPr>
          <w:p w:rsidR="00AE19FA" w:rsidRPr="00083261" w:rsidRDefault="00650296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8790 Zalaszentgrót, Dózsa </w:t>
            </w:r>
            <w:proofErr w:type="spellStart"/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Gy</w:t>
            </w:r>
            <w:proofErr w:type="spellEnd"/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. u. 1.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Ügyfélfogadási időpontok:</w:t>
            </w:r>
          </w:p>
        </w:tc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hétfő: 8:00 -12:00, 13.00-15.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t>kedd: 8:00 – 12:00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szerda: 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t>nincs ügyfélfogadás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br/>
              <w:t>csütörtök: 8:00 -12:00, 13.00-15.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br/>
              <w:t>péntek: 8:00 – 12:00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Ügyintéző</w:t>
            </w:r>
          </w:p>
        </w:tc>
        <w:tc>
          <w:tcPr>
            <w:tcW w:w="0" w:type="auto"/>
            <w:hideMark/>
          </w:tcPr>
          <w:p w:rsidR="00AE19FA" w:rsidRPr="00083261" w:rsidRDefault="00BD4565" w:rsidP="00401A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Németh Gyuláné</w:t>
            </w:r>
            <w:r w:rsidR="00401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t>83/562-97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Igénylő</w:t>
            </w:r>
          </w:p>
        </w:tc>
        <w:tc>
          <w:tcPr>
            <w:tcW w:w="0" w:type="auto"/>
            <w:hideMark/>
          </w:tcPr>
          <w:p w:rsidR="00AE19FA" w:rsidRPr="00083261" w:rsidRDefault="00650296" w:rsidP="001E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Zalaszentgrót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területén lakóhellyel rendelkező személy, </w:t>
            </w:r>
            <w:r w:rsidR="00C76558" w:rsidRPr="00083261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akinek </w:t>
            </w:r>
            <w:r w:rsidR="001E5121">
              <w:rPr>
                <w:rFonts w:ascii="Times New Roman" w:hAnsi="Times New Roman" w:cs="Times New Roman"/>
                <w:sz w:val="24"/>
                <w:szCs w:val="24"/>
              </w:rPr>
              <w:t>az ellátás létfenntartását segíti, kiegészíti.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Ügyintézési határidő</w:t>
            </w:r>
          </w:p>
        </w:tc>
        <w:tc>
          <w:tcPr>
            <w:tcW w:w="0" w:type="auto"/>
            <w:hideMark/>
          </w:tcPr>
          <w:p w:rsidR="00AE19FA" w:rsidRPr="00083261" w:rsidRDefault="00720116" w:rsidP="001E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> nap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Ügyintézés díja</w:t>
            </w:r>
          </w:p>
        </w:tc>
        <w:tc>
          <w:tcPr>
            <w:tcW w:w="0" w:type="auto"/>
            <w:hideMark/>
          </w:tcPr>
          <w:p w:rsidR="00AE19FA" w:rsidRPr="00083261" w:rsidRDefault="00650296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illetékmentes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Szükséges iratok</w:t>
            </w:r>
          </w:p>
        </w:tc>
        <w:tc>
          <w:tcPr>
            <w:tcW w:w="0" w:type="auto"/>
            <w:hideMark/>
          </w:tcPr>
          <w:p w:rsidR="00AE19FA" w:rsidRPr="00083261" w:rsidRDefault="00AE19FA" w:rsidP="00401A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Kérelem, valamint a családban élő személyeknek a kérelem benyújtását megelőző hónap nettó jövedelméről szóló igazolás és vagyonnyilatkozat</w:t>
            </w:r>
            <w:r w:rsidR="005A7614">
              <w:rPr>
                <w:rFonts w:ascii="Times New Roman" w:hAnsi="Times New Roman" w:cs="Times New Roman"/>
                <w:sz w:val="24"/>
                <w:szCs w:val="24"/>
              </w:rPr>
              <w:t xml:space="preserve">, továbbá a </w:t>
            </w:r>
            <w:r w:rsidR="00401A97">
              <w:rPr>
                <w:rFonts w:ascii="Times New Roman" w:hAnsi="Times New Roman" w:cs="Times New Roman"/>
                <w:sz w:val="24"/>
                <w:szCs w:val="24"/>
              </w:rPr>
              <w:t xml:space="preserve">tanuló nevével ellátott tanulói bérletek eredeti példányát </w:t>
            </w:r>
            <w:r w:rsidR="005A7614">
              <w:rPr>
                <w:rFonts w:ascii="Times New Roman" w:hAnsi="Times New Roman" w:cs="Times New Roman"/>
                <w:sz w:val="24"/>
                <w:szCs w:val="24"/>
              </w:rPr>
              <w:t>és az intézményi tanuló jogviszony fennállásának igazolását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Kapcsolódó jogszabályok</w:t>
            </w:r>
          </w:p>
        </w:tc>
        <w:tc>
          <w:tcPr>
            <w:tcW w:w="0" w:type="auto"/>
            <w:hideMark/>
          </w:tcPr>
          <w:p w:rsidR="00AE19FA" w:rsidRPr="00083261" w:rsidRDefault="00AE19FA" w:rsidP="000C38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A szociális igazgatásról és szociális ellátásokról szóló 1993. évi III. törvény, a pénzbeli és természetbeni szociális ellátások igénylésének és megállapításának, valamint</w:t>
            </w:r>
            <w:r w:rsidR="00C76558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Zalaszentgrót Város Önkormányzata Képviselő-testületének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565" w:rsidRPr="00BD4565">
              <w:rPr>
                <w:rFonts w:ascii="Times New Roman" w:hAnsi="Times New Roman" w:cs="Times New Roman"/>
                <w:bCs/>
                <w:sz w:val="24"/>
              </w:rPr>
              <w:t>12/2021. (V. 14.)</w:t>
            </w:r>
            <w:r w:rsidR="00BD4565" w:rsidRPr="003A2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önkormányzati rendelete </w:t>
            </w:r>
            <w:r w:rsidR="00C76558" w:rsidRPr="00083261">
              <w:rPr>
                <w:rFonts w:ascii="Times New Roman" w:hAnsi="Times New Roman" w:cs="Times New Roman"/>
                <w:sz w:val="24"/>
                <w:szCs w:val="24"/>
              </w:rPr>
              <w:t>az egyes szociális ellátásokról és szolgáltatásokról</w:t>
            </w:r>
          </w:p>
        </w:tc>
      </w:tr>
    </w:tbl>
    <w:p w:rsidR="00083261" w:rsidRDefault="00083261" w:rsidP="00083261">
      <w:pPr>
        <w:pStyle w:val="Cmsor1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261" w:rsidRDefault="00083261" w:rsidP="00083261">
      <w:pPr>
        <w:rPr>
          <w:rFonts w:eastAsiaTheme="majorEastAsia"/>
          <w:color w:val="365F91" w:themeColor="accent1" w:themeShade="BF"/>
        </w:rPr>
      </w:pPr>
    </w:p>
    <w:sectPr w:rsidR="00083261" w:rsidSect="00083261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C78D7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265B2"/>
    <w:multiLevelType w:val="multilevel"/>
    <w:tmpl w:val="3F1A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DB3D2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D7705"/>
    <w:multiLevelType w:val="multilevel"/>
    <w:tmpl w:val="43C0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338"/>
    <w:rsid w:val="000262B4"/>
    <w:rsid w:val="00083261"/>
    <w:rsid w:val="000857CB"/>
    <w:rsid w:val="000B0C1A"/>
    <w:rsid w:val="000B5BBE"/>
    <w:rsid w:val="000C38FC"/>
    <w:rsid w:val="001C5147"/>
    <w:rsid w:val="001D3A07"/>
    <w:rsid w:val="001E4947"/>
    <w:rsid w:val="001E5121"/>
    <w:rsid w:val="00345D29"/>
    <w:rsid w:val="003E11FE"/>
    <w:rsid w:val="003E4338"/>
    <w:rsid w:val="00401A97"/>
    <w:rsid w:val="00402C71"/>
    <w:rsid w:val="00431C27"/>
    <w:rsid w:val="00441B9C"/>
    <w:rsid w:val="004B02D8"/>
    <w:rsid w:val="004C48E3"/>
    <w:rsid w:val="004C7ECA"/>
    <w:rsid w:val="00501DBA"/>
    <w:rsid w:val="005A7614"/>
    <w:rsid w:val="005E641F"/>
    <w:rsid w:val="00650296"/>
    <w:rsid w:val="00674E97"/>
    <w:rsid w:val="00720116"/>
    <w:rsid w:val="0082373C"/>
    <w:rsid w:val="008863BD"/>
    <w:rsid w:val="00890034"/>
    <w:rsid w:val="0096574D"/>
    <w:rsid w:val="00986E60"/>
    <w:rsid w:val="009E1F96"/>
    <w:rsid w:val="009E3314"/>
    <w:rsid w:val="00A80841"/>
    <w:rsid w:val="00A87312"/>
    <w:rsid w:val="00AE19FA"/>
    <w:rsid w:val="00B763D5"/>
    <w:rsid w:val="00BD4565"/>
    <w:rsid w:val="00BE317C"/>
    <w:rsid w:val="00C04BF1"/>
    <w:rsid w:val="00C76558"/>
    <w:rsid w:val="00CD7B31"/>
    <w:rsid w:val="00E30E8F"/>
    <w:rsid w:val="00EB00E1"/>
    <w:rsid w:val="00F13705"/>
    <w:rsid w:val="00F3383B"/>
    <w:rsid w:val="00F51964"/>
    <w:rsid w:val="00FC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8221"/>
  <w15:docId w15:val="{C156BBAF-44EC-4DDD-B6B1-6DF0998C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3705"/>
  </w:style>
  <w:style w:type="paragraph" w:styleId="Cmsor1">
    <w:name w:val="heading 1"/>
    <w:basedOn w:val="Norml"/>
    <w:next w:val="Norml"/>
    <w:link w:val="Cmsor1Char"/>
    <w:uiPriority w:val="9"/>
    <w:qFormat/>
    <w:rsid w:val="00AE1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3E43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E4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E4338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3E4338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3E433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3E4338"/>
    <w:rPr>
      <w:color w:val="800080"/>
      <w:u w:val="single"/>
    </w:rPr>
  </w:style>
  <w:style w:type="character" w:customStyle="1" w:styleId="thedateandtime">
    <w:name w:val="thedateandtime"/>
    <w:basedOn w:val="Bekezdsalapbettpusa"/>
    <w:rsid w:val="003E4338"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3E43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3E4338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3E43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3E4338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newsdate">
    <w:name w:val="newsdate"/>
    <w:basedOn w:val="Bekezdsalapbettpusa"/>
    <w:rsid w:val="003E4338"/>
  </w:style>
  <w:style w:type="character" w:customStyle="1" w:styleId="newssource">
    <w:name w:val="newssource"/>
    <w:basedOn w:val="Bekezdsalapbettpusa"/>
    <w:rsid w:val="003E4338"/>
  </w:style>
  <w:style w:type="paragraph" w:styleId="Buborkszveg">
    <w:name w:val="Balloon Text"/>
    <w:basedOn w:val="Norml"/>
    <w:link w:val="BuborkszvegChar"/>
    <w:uiPriority w:val="99"/>
    <w:semiHidden/>
    <w:unhideWhenUsed/>
    <w:rsid w:val="003E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433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AE19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">
    <w:name w:val="head"/>
    <w:basedOn w:val="Bekezdsalapbettpusa"/>
    <w:rsid w:val="00AE1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5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6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0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00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4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99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86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0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69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4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9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63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3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47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6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3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25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075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3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9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3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47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HIVATAL_1</cp:lastModifiedBy>
  <cp:revision>6</cp:revision>
  <dcterms:created xsi:type="dcterms:W3CDTF">2020-06-05T07:48:00Z</dcterms:created>
  <dcterms:modified xsi:type="dcterms:W3CDTF">2025-06-23T06:03:00Z</dcterms:modified>
</cp:coreProperties>
</file>