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41F" w:rsidRPr="00083261" w:rsidRDefault="005E641F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1FE" w:rsidRPr="00083261" w:rsidRDefault="003E11FE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261">
        <w:rPr>
          <w:rFonts w:ascii="Times New Roman" w:hAnsi="Times New Roman" w:cs="Times New Roman"/>
          <w:sz w:val="24"/>
          <w:szCs w:val="24"/>
        </w:rPr>
        <w:t xml:space="preserve">Ápoláshoz kapcsolódó rendszeres települési támogatás 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80"/>
        <w:gridCol w:w="5612"/>
      </w:tblGrid>
      <w:tr w:rsidR="003E11FE" w:rsidRPr="00083261" w:rsidTr="00840B64">
        <w:trPr>
          <w:tblCellSpacing w:w="15" w:type="dxa"/>
        </w:trPr>
        <w:tc>
          <w:tcPr>
            <w:tcW w:w="1942" w:type="pct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Ügytípus</w:t>
            </w:r>
          </w:p>
        </w:tc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Ápoláshoz kapcsolódó rendszeres települési támogatás </w:t>
            </w:r>
          </w:p>
        </w:tc>
      </w:tr>
      <w:tr w:rsidR="003E11F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Rövid leírás</w:t>
            </w:r>
          </w:p>
        </w:tc>
        <w:tc>
          <w:tcPr>
            <w:tcW w:w="0" w:type="auto"/>
            <w:hideMark/>
          </w:tcPr>
          <w:p w:rsidR="003E11FE" w:rsidRPr="00083261" w:rsidRDefault="003E11FE" w:rsidP="00083261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hozzátartozó ápolásához kapcsolódó rendszeres települési támogatás állapíthat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meg azon személy részére, aki a 18. életévét betöltött tartósan beteg hozzátartozójának ápolását, gondozását végzi, ápolási díjban nem részesül és</w:t>
            </w:r>
            <w:r w:rsidRPr="000832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családjában az egy főre jutó havi nettó jövedelem nem haladja meg </w:t>
            </w:r>
            <w:bookmarkStart w:id="0" w:name="_GoBack"/>
            <w:r w:rsidR="00952EA1" w:rsidRPr="00952EA1">
              <w:rPr>
                <w:rFonts w:ascii="Times New Roman" w:hAnsi="Times New Roman" w:cs="Times New Roman"/>
                <w:bCs/>
                <w:sz w:val="24"/>
                <w:szCs w:val="24"/>
              </w:rPr>
              <w:t>a szociális vetítési alap</w:t>
            </w:r>
            <w:bookmarkEnd w:id="0"/>
            <w:r w:rsidR="00952E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25B2B">
              <w:rPr>
                <w:rFonts w:ascii="Times New Roman" w:eastAsia="Calibri" w:hAnsi="Times New Roman" w:cs="Times New Roman"/>
                <w:sz w:val="24"/>
                <w:szCs w:val="24"/>
              </w:rPr>
              <w:t>háromszorosát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(jelenleg: </w:t>
            </w:r>
            <w:r w:rsidR="00125B2B">
              <w:rPr>
                <w:rFonts w:ascii="Times New Roman" w:hAnsi="Times New Roman" w:cs="Times New Roman"/>
                <w:sz w:val="24"/>
                <w:szCs w:val="24"/>
              </w:rPr>
              <w:t>85.5</w:t>
            </w:r>
            <w:r w:rsidR="008010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Ft)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>, eg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yedül álló esetében annak </w:t>
            </w:r>
            <w:r w:rsidR="00125B2B">
              <w:rPr>
                <w:rFonts w:ascii="Times New Roman" w:hAnsi="Times New Roman" w:cs="Times New Roman"/>
                <w:sz w:val="24"/>
                <w:szCs w:val="24"/>
              </w:rPr>
              <w:t>négyszeresét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(jelenleg: </w:t>
            </w:r>
            <w:r w:rsidR="00125B2B">
              <w:rPr>
                <w:rFonts w:ascii="Times New Roman" w:hAnsi="Times New Roman" w:cs="Times New Roman"/>
                <w:sz w:val="24"/>
                <w:szCs w:val="24"/>
              </w:rPr>
              <w:t>114.000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Ft)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A háziorvos igazolása alapján a hozzátartozó tartósan beteg</w:t>
            </w:r>
            <w:r w:rsidR="000B5BBE" w:rsidRPr="000832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BBE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gondozása 3 hónapnál hosszabb időt vesz igénybe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és a Zalaszentgróti Szociális</w:t>
            </w:r>
            <w:r w:rsidR="00801088">
              <w:rPr>
                <w:rFonts w:ascii="Times New Roman" w:hAnsi="Times New Roman" w:cs="Times New Roman"/>
                <w:sz w:val="24"/>
                <w:szCs w:val="24"/>
              </w:rPr>
              <w:t xml:space="preserve">, Család- és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Gyermekjóléti Központ </w:t>
            </w:r>
            <w:r w:rsidR="000B5BBE" w:rsidRPr="00083261">
              <w:rPr>
                <w:rFonts w:ascii="Times New Roman" w:hAnsi="Times New Roman" w:cs="Times New Roman"/>
                <w:sz w:val="24"/>
                <w:szCs w:val="24"/>
              </w:rPr>
              <w:t>környezet</w:t>
            </w:r>
            <w:r w:rsidR="00801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BBE" w:rsidRPr="00083261">
              <w:rPr>
                <w:rFonts w:ascii="Times New Roman" w:hAnsi="Times New Roman" w:cs="Times New Roman"/>
                <w:sz w:val="24"/>
                <w:szCs w:val="24"/>
              </w:rPr>
              <w:t>tanulmányában rögzíti, hogy a hozzátartozó ellátása csak házi segítségnyújtás keretében nem megoldható, 24 órás felügyeletet igényel.</w:t>
            </w:r>
          </w:p>
          <w:p w:rsidR="003E11FE" w:rsidRPr="00083261" w:rsidRDefault="003E11FE" w:rsidP="00C5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Az ellátás a kérelem benyújtás hónapjának kezdő napjától egy év időtartamra jár. Összege </w:t>
            </w:r>
            <w:r w:rsidRPr="00083261">
              <w:rPr>
                <w:rFonts w:ascii="Times New Roman" w:hAnsi="Times New Roman" w:cs="Times New Roman"/>
                <w:sz w:val="24"/>
              </w:rPr>
              <w:t>az ápolási díj alapösszege 80%-</w:t>
            </w:r>
            <w:proofErr w:type="spellStart"/>
            <w:r w:rsidRPr="00083261">
              <w:rPr>
                <w:rFonts w:ascii="Times New Roman" w:hAnsi="Times New Roman" w:cs="Times New Roman"/>
                <w:sz w:val="24"/>
              </w:rPr>
              <w:t>ának</w:t>
            </w:r>
            <w:proofErr w:type="spellEnd"/>
            <w:r w:rsidRPr="00083261">
              <w:rPr>
                <w:rFonts w:ascii="Times New Roman" w:hAnsi="Times New Roman" w:cs="Times New Roman"/>
                <w:sz w:val="24"/>
              </w:rPr>
              <w:t xml:space="preserve"> megfelelő összeg</w:t>
            </w:r>
            <w:r w:rsidR="00125B2B">
              <w:rPr>
                <w:rFonts w:ascii="Times New Roman" w:hAnsi="Times New Roman" w:cs="Times New Roman"/>
                <w:sz w:val="24"/>
              </w:rPr>
              <w:t>.</w:t>
            </w:r>
            <w:r w:rsidRPr="00083261">
              <w:rPr>
                <w:rFonts w:ascii="Times New Roman" w:hAnsi="Times New Roman" w:cs="Times New Roman"/>
                <w:sz w:val="24"/>
              </w:rPr>
              <w:t xml:space="preserve"> Az ápoláshoz kapcsolódó települési támogatás szolgálati időre jogosít és évente felülvizsgálatra kerül.</w:t>
            </w:r>
          </w:p>
        </w:tc>
      </w:tr>
      <w:tr w:rsidR="003E11F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ügyet intéző iroda</w:t>
            </w:r>
          </w:p>
        </w:tc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és Közigazgatási Osztály</w:t>
            </w:r>
          </w:p>
        </w:tc>
      </w:tr>
      <w:tr w:rsidR="003E11F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8790 Zalaszentgrót, Dózsa </w:t>
            </w:r>
            <w:proofErr w:type="spellStart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 u. 1.</w:t>
            </w:r>
          </w:p>
        </w:tc>
      </w:tr>
      <w:tr w:rsidR="003E11F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Ügyfélfogadási időpontok:</w:t>
            </w:r>
          </w:p>
        </w:tc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hétfő: 8:00 -12:00, 13.00-15.00,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kedd: 8:00 – 12:00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szerda: nincs ügyfélfogadás,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csütörtök: 8:00 -12:00, 13.00-15.00,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péntek: 8:00 – 12:00</w:t>
            </w:r>
          </w:p>
        </w:tc>
      </w:tr>
      <w:tr w:rsidR="003E11F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Ügyintéző</w:t>
            </w:r>
          </w:p>
        </w:tc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Németh Gyuláné (83/562-972) </w:t>
            </w:r>
          </w:p>
        </w:tc>
      </w:tr>
      <w:tr w:rsidR="003E11F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Igénylő</w:t>
            </w:r>
          </w:p>
        </w:tc>
        <w:tc>
          <w:tcPr>
            <w:tcW w:w="0" w:type="auto"/>
            <w:hideMark/>
          </w:tcPr>
          <w:p w:rsidR="003E11FE" w:rsidRPr="00083261" w:rsidRDefault="003E11FE" w:rsidP="00C5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Zalaszentgrót területén lakóhellyel rendelkező személy, és akinek </w:t>
            </w:r>
            <w:r w:rsidR="00C54C0A">
              <w:rPr>
                <w:rFonts w:ascii="Times New Roman" w:hAnsi="Times New Roman" w:cs="Times New Roman"/>
                <w:sz w:val="24"/>
                <w:szCs w:val="24"/>
              </w:rPr>
              <w:t>létfenntartását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az ellátás hiánya veszélyeztetné.</w:t>
            </w:r>
          </w:p>
        </w:tc>
      </w:tr>
      <w:tr w:rsidR="003E11F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Ügyintézési határidő</w:t>
            </w:r>
          </w:p>
        </w:tc>
        <w:tc>
          <w:tcPr>
            <w:tcW w:w="0" w:type="auto"/>
            <w:hideMark/>
          </w:tcPr>
          <w:p w:rsidR="003E11FE" w:rsidRPr="00083261" w:rsidRDefault="00C54C0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1FE" w:rsidRPr="00083261">
              <w:rPr>
                <w:rFonts w:ascii="Times New Roman" w:hAnsi="Times New Roman" w:cs="Times New Roman"/>
                <w:sz w:val="24"/>
                <w:szCs w:val="24"/>
              </w:rPr>
              <w:t> nap</w:t>
            </w:r>
          </w:p>
        </w:tc>
      </w:tr>
      <w:tr w:rsidR="003E11F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 díja</w:t>
            </w:r>
          </w:p>
        </w:tc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illetékmentes</w:t>
            </w:r>
          </w:p>
        </w:tc>
      </w:tr>
      <w:tr w:rsidR="003E11F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Szükséges iratok</w:t>
            </w:r>
          </w:p>
        </w:tc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Kérelem az előírt formanyomtatványon, a családban élő személyeknek a kérelem benyújtását megelőző 3 hónap nettó jövedelméről szóló igazolás és vagyonnyilatkozat.</w:t>
            </w:r>
          </w:p>
        </w:tc>
      </w:tr>
      <w:tr w:rsidR="003E11FE" w:rsidRPr="00083261" w:rsidTr="00840B64">
        <w:trPr>
          <w:tblCellSpacing w:w="15" w:type="dxa"/>
        </w:trPr>
        <w:tc>
          <w:tcPr>
            <w:tcW w:w="0" w:type="auto"/>
            <w:hideMark/>
          </w:tcPr>
          <w:p w:rsidR="003E11FE" w:rsidRPr="00083261" w:rsidRDefault="003E11FE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Kapcsolódó jogszabályok</w:t>
            </w:r>
          </w:p>
        </w:tc>
        <w:tc>
          <w:tcPr>
            <w:tcW w:w="0" w:type="auto"/>
            <w:hideMark/>
          </w:tcPr>
          <w:p w:rsidR="003E11FE" w:rsidRPr="00083261" w:rsidRDefault="003E11FE" w:rsidP="00C54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szociális igazgatásról és szociális ellátásokról szóló 1993. évi III. törvény, a pénzbeli és természetbeni szociális ellátások igénylésének és megállapításának, valamint Zalaszentgrót Város Önkormányzata Képviselő-testületének </w:t>
            </w:r>
            <w:r w:rsidR="00125B2B" w:rsidRPr="00125B2B">
              <w:rPr>
                <w:rFonts w:ascii="Times New Roman" w:hAnsi="Times New Roman" w:cs="Times New Roman"/>
                <w:bCs/>
                <w:sz w:val="24"/>
              </w:rPr>
              <w:t>12/2021. (V. 14.)</w:t>
            </w:r>
            <w:r w:rsidR="00125B2B" w:rsidRPr="00125B2B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 xml:space="preserve">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rendelete az egyes szociális ellátásokról és szolgáltatásokról</w:t>
            </w:r>
          </w:p>
        </w:tc>
      </w:tr>
    </w:tbl>
    <w:p w:rsidR="000B5BBE" w:rsidRPr="00083261" w:rsidRDefault="000B5BBE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BBE" w:rsidRPr="00083261" w:rsidRDefault="000B5BBE" w:rsidP="00083261">
      <w:pPr>
        <w:spacing w:after="0" w:line="240" w:lineRule="auto"/>
        <w:rPr>
          <w:rFonts w:eastAsiaTheme="majorEastAsia"/>
          <w:color w:val="365F91" w:themeColor="accent1" w:themeShade="BF"/>
        </w:rPr>
      </w:pPr>
    </w:p>
    <w:sectPr w:rsidR="000B5BBE" w:rsidRPr="00083261" w:rsidSect="0008326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5B2"/>
    <w:multiLevelType w:val="multilevel"/>
    <w:tmpl w:val="3F1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D7705"/>
    <w:multiLevelType w:val="multilevel"/>
    <w:tmpl w:val="43C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338"/>
    <w:rsid w:val="00083261"/>
    <w:rsid w:val="000857CB"/>
    <w:rsid w:val="000B5BBE"/>
    <w:rsid w:val="00125B2B"/>
    <w:rsid w:val="001E4947"/>
    <w:rsid w:val="003E11FE"/>
    <w:rsid w:val="003E4338"/>
    <w:rsid w:val="00431C27"/>
    <w:rsid w:val="00441B9C"/>
    <w:rsid w:val="004C47EA"/>
    <w:rsid w:val="00501DBA"/>
    <w:rsid w:val="005E641F"/>
    <w:rsid w:val="00650296"/>
    <w:rsid w:val="00801088"/>
    <w:rsid w:val="0082373C"/>
    <w:rsid w:val="00890034"/>
    <w:rsid w:val="00952EA1"/>
    <w:rsid w:val="0095396C"/>
    <w:rsid w:val="009E3314"/>
    <w:rsid w:val="00A01E0A"/>
    <w:rsid w:val="00AE19FA"/>
    <w:rsid w:val="00C54C0A"/>
    <w:rsid w:val="00C76558"/>
    <w:rsid w:val="00F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547F"/>
  <w15:docId w15:val="{485F3678-7E9D-4BDD-8864-83EE636E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705"/>
  </w:style>
  <w:style w:type="paragraph" w:styleId="Cmsor1">
    <w:name w:val="heading 1"/>
    <w:basedOn w:val="Norml"/>
    <w:next w:val="Norml"/>
    <w:link w:val="Cmsor1Char"/>
    <w:uiPriority w:val="9"/>
    <w:qFormat/>
    <w:rsid w:val="00AE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E4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E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E433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E433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E433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E4338"/>
    <w:rPr>
      <w:color w:val="800080"/>
      <w:u w:val="single"/>
    </w:rPr>
  </w:style>
  <w:style w:type="character" w:customStyle="1" w:styleId="thedateandtime">
    <w:name w:val="thedateandtime"/>
    <w:basedOn w:val="Bekezdsalapbettpusa"/>
    <w:rsid w:val="003E4338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E4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3E4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newsdate">
    <w:name w:val="newsdate"/>
    <w:basedOn w:val="Bekezdsalapbettpusa"/>
    <w:rsid w:val="003E4338"/>
  </w:style>
  <w:style w:type="character" w:customStyle="1" w:styleId="newssource">
    <w:name w:val="newssource"/>
    <w:basedOn w:val="Bekezdsalapbettpusa"/>
    <w:rsid w:val="003E4338"/>
  </w:style>
  <w:style w:type="paragraph" w:styleId="Buborkszveg">
    <w:name w:val="Balloon Text"/>
    <w:basedOn w:val="Norml"/>
    <w:link w:val="BuborkszvegChar"/>
    <w:uiPriority w:val="99"/>
    <w:semiHidden/>
    <w:unhideWhenUsed/>
    <w:rsid w:val="003E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33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E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">
    <w:name w:val="head"/>
    <w:basedOn w:val="Bekezdsalapbettpusa"/>
    <w:rsid w:val="00AE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99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6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6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4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HIVATAL_1</cp:lastModifiedBy>
  <cp:revision>6</cp:revision>
  <dcterms:created xsi:type="dcterms:W3CDTF">2015-04-22T08:53:00Z</dcterms:created>
  <dcterms:modified xsi:type="dcterms:W3CDTF">2025-06-23T06:08:00Z</dcterms:modified>
</cp:coreProperties>
</file>